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3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3973"/>
        <w:gridCol w:w="3973"/>
      </w:tblGrid>
      <w:tr w:rsidR="00622750" w:rsidRPr="00651123" w:rsidTr="00D308EF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622750" w:rsidRPr="00651123" w:rsidRDefault="00622750" w:rsidP="00F9169C">
            <w:pPr>
              <w:pStyle w:val="a3"/>
            </w:pPr>
          </w:p>
        </w:tc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</w:tcPr>
          <w:p w:rsidR="00622750" w:rsidRPr="009A2D64" w:rsidRDefault="00622750" w:rsidP="0062275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A2D64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9A2D64" w:rsidRDefault="00CA69B9" w:rsidP="007155C8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A2D64">
              <w:rPr>
                <w:rFonts w:ascii="Times New Roman" w:hAnsi="Times New Roman"/>
                <w:sz w:val="26"/>
                <w:szCs w:val="26"/>
              </w:rPr>
              <w:t>Н</w:t>
            </w:r>
            <w:r w:rsidR="00622750" w:rsidRPr="009A2D64">
              <w:rPr>
                <w:rFonts w:ascii="Times New Roman" w:hAnsi="Times New Roman"/>
                <w:sz w:val="26"/>
                <w:szCs w:val="26"/>
              </w:rPr>
              <w:t xml:space="preserve">ачальник </w:t>
            </w:r>
            <w:r w:rsidR="00D308EF" w:rsidRPr="009A2D64">
              <w:rPr>
                <w:rFonts w:ascii="Times New Roman" w:hAnsi="Times New Roman"/>
                <w:sz w:val="26"/>
                <w:szCs w:val="26"/>
              </w:rPr>
              <w:t>И</w:t>
            </w:r>
            <w:r w:rsidR="00622750" w:rsidRPr="009A2D64">
              <w:rPr>
                <w:rFonts w:ascii="Times New Roman" w:hAnsi="Times New Roman"/>
                <w:sz w:val="26"/>
                <w:szCs w:val="26"/>
              </w:rPr>
              <w:t xml:space="preserve">нспекции Федеральной налоговой службы </w:t>
            </w:r>
            <w:r w:rsidR="00D308EF" w:rsidRPr="009A2D64">
              <w:rPr>
                <w:rFonts w:ascii="Times New Roman" w:hAnsi="Times New Roman"/>
                <w:sz w:val="26"/>
                <w:szCs w:val="26"/>
              </w:rPr>
              <w:t xml:space="preserve">по Центральному району </w:t>
            </w:r>
          </w:p>
          <w:p w:rsidR="00652089" w:rsidRPr="009A2D64" w:rsidRDefault="00D308EF" w:rsidP="007155C8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A2D64">
              <w:rPr>
                <w:rFonts w:ascii="Times New Roman" w:hAnsi="Times New Roman"/>
                <w:sz w:val="26"/>
                <w:szCs w:val="26"/>
              </w:rPr>
              <w:t>г. Хабаровска</w:t>
            </w:r>
          </w:p>
          <w:p w:rsidR="00622750" w:rsidRPr="009A2D64" w:rsidRDefault="00622750" w:rsidP="007155C8">
            <w:pPr>
              <w:pStyle w:val="a3"/>
              <w:jc w:val="center"/>
              <w:rPr>
                <w:sz w:val="26"/>
                <w:szCs w:val="26"/>
              </w:rPr>
            </w:pPr>
            <w:r w:rsidRPr="009A2D64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</w:tcPr>
          <w:p w:rsidR="00622750" w:rsidRPr="00651123" w:rsidRDefault="00622750" w:rsidP="00F9169C">
            <w:pPr>
              <w:pStyle w:val="a3"/>
              <w:jc w:val="center"/>
            </w:pPr>
          </w:p>
        </w:tc>
      </w:tr>
      <w:tr w:rsidR="00622750" w:rsidRPr="00651123" w:rsidTr="00D308EF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622750" w:rsidRPr="00651123" w:rsidRDefault="00622750" w:rsidP="00F9169C">
            <w:pPr>
              <w:pStyle w:val="a3"/>
            </w:pPr>
          </w:p>
        </w:tc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</w:tcPr>
          <w:p w:rsidR="00622750" w:rsidRPr="009A2D64" w:rsidRDefault="00622750" w:rsidP="00773598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A2D64">
              <w:rPr>
                <w:rFonts w:ascii="Times New Roman" w:hAnsi="Times New Roman"/>
                <w:sz w:val="26"/>
                <w:szCs w:val="26"/>
              </w:rPr>
              <w:t xml:space="preserve"> ________________</w:t>
            </w:r>
            <w:r w:rsidR="00CA69B9" w:rsidRPr="009A2D64">
              <w:rPr>
                <w:rFonts w:ascii="Times New Roman" w:hAnsi="Times New Roman"/>
                <w:sz w:val="26"/>
                <w:szCs w:val="26"/>
              </w:rPr>
              <w:t>О.В. Головков</w:t>
            </w:r>
          </w:p>
          <w:p w:rsidR="00622750" w:rsidRPr="009A2D64" w:rsidRDefault="00622750" w:rsidP="0062275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A2D64">
              <w:rPr>
                <w:rFonts w:ascii="Times New Roman" w:hAnsi="Times New Roman"/>
                <w:sz w:val="26"/>
                <w:szCs w:val="26"/>
              </w:rPr>
              <w:t>"</w:t>
            </w:r>
            <w:r w:rsidR="000D34FC">
              <w:rPr>
                <w:rFonts w:ascii="Times New Roman" w:hAnsi="Times New Roman"/>
                <w:sz w:val="26"/>
                <w:szCs w:val="26"/>
              </w:rPr>
              <w:t>03" августа</w:t>
            </w:r>
            <w:r w:rsidR="00652089" w:rsidRPr="009A2D6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A2D64">
              <w:rPr>
                <w:rFonts w:ascii="Times New Roman" w:hAnsi="Times New Roman"/>
                <w:sz w:val="26"/>
                <w:szCs w:val="26"/>
              </w:rPr>
              <w:t>20</w:t>
            </w:r>
            <w:r w:rsidR="00CA69B9" w:rsidRPr="009A2D64">
              <w:rPr>
                <w:rFonts w:ascii="Times New Roman" w:hAnsi="Times New Roman"/>
                <w:sz w:val="26"/>
                <w:szCs w:val="26"/>
              </w:rPr>
              <w:t>20</w:t>
            </w:r>
            <w:r w:rsidRPr="009A2D64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622750" w:rsidRPr="009A2D64" w:rsidRDefault="00622750" w:rsidP="0062275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</w:tcPr>
          <w:p w:rsidR="00622750" w:rsidRPr="00651123" w:rsidRDefault="00622750" w:rsidP="00F9169C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</w:tbl>
    <w:p w:rsidR="00B2693E" w:rsidRPr="00651123" w:rsidRDefault="00B2693E">
      <w:pPr>
        <w:pStyle w:val="ConsPlusNormal"/>
        <w:jc w:val="both"/>
      </w:pPr>
    </w:p>
    <w:p w:rsidR="009A2D64" w:rsidRPr="0041001A" w:rsidRDefault="00F9169C" w:rsidP="00622750">
      <w:pPr>
        <w:jc w:val="center"/>
        <w:rPr>
          <w:b/>
          <w:sz w:val="26"/>
          <w:szCs w:val="26"/>
        </w:rPr>
      </w:pPr>
      <w:r w:rsidRPr="009A2D64">
        <w:rPr>
          <w:b/>
          <w:sz w:val="26"/>
          <w:szCs w:val="26"/>
        </w:rPr>
        <w:t>Должностной регламент</w:t>
      </w:r>
      <w:r w:rsidRPr="009A2D64">
        <w:rPr>
          <w:b/>
          <w:sz w:val="26"/>
          <w:szCs w:val="26"/>
        </w:rPr>
        <w:br/>
      </w:r>
      <w:r w:rsidR="002710B5" w:rsidRPr="009A2D64">
        <w:rPr>
          <w:b/>
          <w:sz w:val="26"/>
          <w:szCs w:val="26"/>
        </w:rPr>
        <w:t>начальника</w:t>
      </w:r>
      <w:r w:rsidRPr="009A2D64">
        <w:rPr>
          <w:b/>
          <w:sz w:val="26"/>
          <w:szCs w:val="26"/>
        </w:rPr>
        <w:t xml:space="preserve"> </w:t>
      </w:r>
      <w:r w:rsidR="00D308EF" w:rsidRPr="009A2D64">
        <w:rPr>
          <w:b/>
          <w:sz w:val="26"/>
          <w:szCs w:val="26"/>
        </w:rPr>
        <w:t xml:space="preserve">правового </w:t>
      </w:r>
      <w:r w:rsidRPr="009A2D64">
        <w:rPr>
          <w:b/>
          <w:sz w:val="26"/>
          <w:szCs w:val="26"/>
        </w:rPr>
        <w:t xml:space="preserve">отдела </w:t>
      </w:r>
      <w:r w:rsidR="00D308EF" w:rsidRPr="009A2D64">
        <w:rPr>
          <w:b/>
          <w:sz w:val="26"/>
          <w:szCs w:val="26"/>
        </w:rPr>
        <w:t>И</w:t>
      </w:r>
      <w:r w:rsidR="00622750" w:rsidRPr="009A2D64">
        <w:rPr>
          <w:b/>
          <w:sz w:val="26"/>
          <w:szCs w:val="26"/>
        </w:rPr>
        <w:t xml:space="preserve">нспекции Федеральной налоговой службы </w:t>
      </w:r>
    </w:p>
    <w:p w:rsidR="00622750" w:rsidRPr="009A2D64" w:rsidRDefault="00622750" w:rsidP="00622750">
      <w:pPr>
        <w:jc w:val="center"/>
        <w:rPr>
          <w:b/>
          <w:sz w:val="26"/>
          <w:szCs w:val="26"/>
        </w:rPr>
      </w:pPr>
      <w:r w:rsidRPr="009A2D64">
        <w:rPr>
          <w:b/>
          <w:sz w:val="26"/>
          <w:szCs w:val="26"/>
        </w:rPr>
        <w:t xml:space="preserve">по </w:t>
      </w:r>
      <w:r w:rsidR="00D308EF" w:rsidRPr="009A2D64">
        <w:rPr>
          <w:b/>
          <w:sz w:val="26"/>
          <w:szCs w:val="26"/>
        </w:rPr>
        <w:t>Центральному району г.</w:t>
      </w:r>
      <w:r w:rsidR="001D45B2" w:rsidRPr="009A2D64">
        <w:rPr>
          <w:b/>
          <w:sz w:val="26"/>
          <w:szCs w:val="26"/>
        </w:rPr>
        <w:t xml:space="preserve"> </w:t>
      </w:r>
      <w:r w:rsidRPr="009A2D64">
        <w:rPr>
          <w:b/>
          <w:sz w:val="26"/>
          <w:szCs w:val="26"/>
        </w:rPr>
        <w:t>Хабаровск</w:t>
      </w:r>
      <w:r w:rsidR="00D308EF" w:rsidRPr="009A2D64">
        <w:rPr>
          <w:b/>
          <w:sz w:val="26"/>
          <w:szCs w:val="26"/>
        </w:rPr>
        <w:t>а</w:t>
      </w:r>
    </w:p>
    <w:p w:rsidR="00F9169C" w:rsidRPr="009A2D64" w:rsidRDefault="00F9169C" w:rsidP="00F9169C">
      <w:pPr>
        <w:pStyle w:val="ConsPlusNormal"/>
        <w:jc w:val="center"/>
        <w:outlineLvl w:val="1"/>
        <w:rPr>
          <w:sz w:val="26"/>
          <w:szCs w:val="26"/>
        </w:rPr>
      </w:pPr>
    </w:p>
    <w:p w:rsidR="00B2693E" w:rsidRPr="00651123" w:rsidRDefault="00B2693E" w:rsidP="00F9169C">
      <w:pPr>
        <w:pStyle w:val="ConsPlusNormal"/>
        <w:jc w:val="center"/>
        <w:outlineLvl w:val="1"/>
        <w:rPr>
          <w:b/>
        </w:rPr>
      </w:pPr>
      <w:r w:rsidRPr="00651123">
        <w:rPr>
          <w:b/>
        </w:rPr>
        <w:t>I. Общие положения</w:t>
      </w:r>
    </w:p>
    <w:p w:rsidR="00B2693E" w:rsidRPr="00651123" w:rsidRDefault="00B2693E">
      <w:pPr>
        <w:pStyle w:val="ConsPlusNormal"/>
        <w:jc w:val="both"/>
      </w:pPr>
    </w:p>
    <w:p w:rsidR="00622750" w:rsidRPr="00F061E4" w:rsidRDefault="00B2693E" w:rsidP="00EA4F31">
      <w:pPr>
        <w:ind w:firstLine="709"/>
        <w:jc w:val="both"/>
      </w:pPr>
      <w:r w:rsidRPr="00651123">
        <w:t>1.</w:t>
      </w:r>
      <w:r w:rsidR="00107B3A" w:rsidRPr="00651123">
        <w:t> </w:t>
      </w:r>
      <w:r w:rsidRPr="00651123">
        <w:t xml:space="preserve">Должность федеральной государственной гражданской службы (далее - </w:t>
      </w:r>
      <w:r w:rsidRPr="002710B5">
        <w:t xml:space="preserve">гражданская служба) </w:t>
      </w:r>
      <w:r w:rsidR="002710B5" w:rsidRPr="002710B5">
        <w:t xml:space="preserve">начальника </w:t>
      </w:r>
      <w:r w:rsidR="00D308EF">
        <w:t xml:space="preserve">правового </w:t>
      </w:r>
      <w:r w:rsidR="00F9169C" w:rsidRPr="002710B5">
        <w:t xml:space="preserve">отдела </w:t>
      </w:r>
      <w:r w:rsidR="00F9169C" w:rsidRPr="00651123">
        <w:t xml:space="preserve">(далее – отдел) </w:t>
      </w:r>
      <w:r w:rsidR="00D308EF">
        <w:t>И</w:t>
      </w:r>
      <w:r w:rsidR="00622750">
        <w:t xml:space="preserve">нспекции Федеральной налоговой службы по </w:t>
      </w:r>
      <w:r w:rsidR="00D308EF">
        <w:t>Центральному району г. </w:t>
      </w:r>
      <w:r w:rsidR="00622750">
        <w:t>Хабаровск</w:t>
      </w:r>
      <w:r w:rsidR="00D308EF">
        <w:t>а</w:t>
      </w:r>
      <w:r w:rsidR="00622750">
        <w:t xml:space="preserve"> </w:t>
      </w:r>
      <w:r w:rsidR="00622750" w:rsidRPr="00F061E4">
        <w:t xml:space="preserve">относится к </w:t>
      </w:r>
      <w:r w:rsidR="00021BD6">
        <w:t>ведущ</w:t>
      </w:r>
      <w:r w:rsidR="00622750" w:rsidRPr="00F061E4">
        <w:t>ей группе должностей гражданской службы категории «</w:t>
      </w:r>
      <w:r w:rsidR="002710B5">
        <w:t>руководители</w:t>
      </w:r>
      <w:r w:rsidR="00622750" w:rsidRPr="00F061E4">
        <w:t>».</w:t>
      </w:r>
    </w:p>
    <w:p w:rsidR="00B2693E" w:rsidRPr="00651123" w:rsidRDefault="00B2693E" w:rsidP="00EA4F31">
      <w:pPr>
        <w:ind w:firstLine="709"/>
        <w:jc w:val="both"/>
      </w:pPr>
      <w:r w:rsidRPr="00651123">
        <w:t xml:space="preserve">Регистрационный номер (код) должности - </w:t>
      </w:r>
      <w:r w:rsidR="00F9169C" w:rsidRPr="00651123">
        <w:t>11-</w:t>
      </w:r>
      <w:r w:rsidR="007155C8">
        <w:t>1</w:t>
      </w:r>
      <w:r w:rsidR="00F9169C" w:rsidRPr="00651123">
        <w:t>-</w:t>
      </w:r>
      <w:r w:rsidR="007155C8">
        <w:t>3</w:t>
      </w:r>
      <w:r w:rsidR="00F9169C" w:rsidRPr="00651123">
        <w:t>-0</w:t>
      </w:r>
      <w:r w:rsidR="002710B5">
        <w:t>8</w:t>
      </w:r>
      <w:r w:rsidR="0097722D">
        <w:t>4</w:t>
      </w:r>
      <w:r w:rsidR="006B09ED" w:rsidRPr="00651123">
        <w:t>.</w:t>
      </w:r>
    </w:p>
    <w:p w:rsidR="00D934FE" w:rsidRPr="00C37B66" w:rsidRDefault="000F7E90" w:rsidP="00D934FE">
      <w:pPr>
        <w:pStyle w:val="ConsPlusNormal"/>
        <w:ind w:firstLine="709"/>
        <w:jc w:val="both"/>
        <w:rPr>
          <w:szCs w:val="24"/>
        </w:rPr>
      </w:pPr>
      <w:r w:rsidRPr="00C37B66">
        <w:rPr>
          <w:szCs w:val="24"/>
        </w:rPr>
        <w:t xml:space="preserve">2. Область профессиональной служебной деятельности начальника отдела: Регулирование налоговой деятельности. </w:t>
      </w:r>
    </w:p>
    <w:p w:rsidR="000F7E90" w:rsidRPr="00D043C9" w:rsidRDefault="000F7E90" w:rsidP="00D934FE">
      <w:pPr>
        <w:pStyle w:val="ConsPlusNormal"/>
        <w:ind w:firstLine="709"/>
        <w:jc w:val="both"/>
        <w:rPr>
          <w:szCs w:val="24"/>
        </w:rPr>
      </w:pPr>
      <w:r w:rsidRPr="00D043C9">
        <w:rPr>
          <w:szCs w:val="24"/>
        </w:rPr>
        <w:t xml:space="preserve">3. Вид профессиональной служебной деятельности </w:t>
      </w:r>
      <w:r w:rsidR="007155C8" w:rsidRPr="00D043C9">
        <w:rPr>
          <w:szCs w:val="24"/>
        </w:rPr>
        <w:t>начальника отдела</w:t>
      </w:r>
      <w:r w:rsidRPr="00D043C9">
        <w:rPr>
          <w:szCs w:val="24"/>
        </w:rPr>
        <w:t xml:space="preserve">: </w:t>
      </w:r>
      <w:bookmarkStart w:id="0" w:name="_Toc513126226"/>
      <w:r w:rsidR="00A7527A">
        <w:rPr>
          <w:szCs w:val="24"/>
        </w:rPr>
        <w:t>К</w:t>
      </w:r>
      <w:r w:rsidR="00D934FE" w:rsidRPr="00D043C9">
        <w:rPr>
          <w:szCs w:val="24"/>
        </w:rPr>
        <w:t>оординация и методическое руководство правовой работы в налоговых органах</w:t>
      </w:r>
      <w:bookmarkEnd w:id="0"/>
      <w:r w:rsidR="004831EC">
        <w:rPr>
          <w:szCs w:val="24"/>
        </w:rPr>
        <w:t xml:space="preserve">; </w:t>
      </w:r>
      <w:r w:rsidR="00A7527A">
        <w:rPr>
          <w:szCs w:val="24"/>
        </w:rPr>
        <w:t>О</w:t>
      </w:r>
      <w:r w:rsidR="004831EC">
        <w:rPr>
          <w:szCs w:val="24"/>
        </w:rPr>
        <w:t>существление налогового контроля в части досудебного урегулирования налоговых споров</w:t>
      </w:r>
      <w:r w:rsidR="00D043C9" w:rsidRPr="00D043C9">
        <w:rPr>
          <w:szCs w:val="24"/>
        </w:rPr>
        <w:t>.</w:t>
      </w:r>
    </w:p>
    <w:p w:rsidR="00622750" w:rsidRDefault="00C37EC3" w:rsidP="00EA4F31">
      <w:pPr>
        <w:ind w:firstLine="709"/>
        <w:jc w:val="both"/>
      </w:pPr>
      <w:r w:rsidRPr="00D934FE">
        <w:t>4.</w:t>
      </w:r>
      <w:r w:rsidR="00E52157" w:rsidRPr="00D934FE">
        <w:t> </w:t>
      </w:r>
      <w:r w:rsidRPr="00D934FE">
        <w:t>Назначение на должность и освобождение от должности</w:t>
      </w:r>
      <w:r w:rsidR="006B09ED" w:rsidRPr="00D934FE">
        <w:t xml:space="preserve"> </w:t>
      </w:r>
      <w:r w:rsidR="002710B5" w:rsidRPr="00D934FE">
        <w:t>начальника отдела</w:t>
      </w:r>
      <w:r w:rsidRPr="00D934FE">
        <w:t xml:space="preserve"> осуществляются </w:t>
      </w:r>
      <w:r w:rsidR="00622750" w:rsidRPr="00D934FE">
        <w:t>начальником</w:t>
      </w:r>
      <w:r w:rsidR="00622750" w:rsidRPr="00B43943">
        <w:t xml:space="preserve"> </w:t>
      </w:r>
      <w:r w:rsidR="00063512">
        <w:t>И</w:t>
      </w:r>
      <w:r w:rsidR="00622750" w:rsidRPr="004F5E62">
        <w:t xml:space="preserve">нспекции Федеральной налоговой службы по </w:t>
      </w:r>
      <w:r w:rsidR="00063512">
        <w:t>Центральному району г.</w:t>
      </w:r>
      <w:r w:rsidR="00D934FE">
        <w:t xml:space="preserve"> </w:t>
      </w:r>
      <w:r w:rsidR="00063512">
        <w:t>Хабаровска</w:t>
      </w:r>
      <w:r w:rsidR="00622750">
        <w:t xml:space="preserve"> (далее - Инспекция).</w:t>
      </w:r>
    </w:p>
    <w:p w:rsidR="00107B3A" w:rsidRPr="00651123" w:rsidRDefault="00107B3A" w:rsidP="00EA4F31">
      <w:pPr>
        <w:ind w:firstLine="709"/>
        <w:jc w:val="both"/>
      </w:pPr>
      <w:r w:rsidRPr="00651123">
        <w:t>5. </w:t>
      </w:r>
      <w:r w:rsidR="0097722D">
        <w:t>Н</w:t>
      </w:r>
      <w:r w:rsidR="002710B5" w:rsidRPr="002710B5">
        <w:t xml:space="preserve">ачальник отдела </w:t>
      </w:r>
      <w:r w:rsidRPr="00651123">
        <w:t xml:space="preserve">непосредственно подчиняется начальнику </w:t>
      </w:r>
      <w:r w:rsidR="00166251">
        <w:t>И</w:t>
      </w:r>
      <w:r w:rsidR="0097722D">
        <w:t>нспекции</w:t>
      </w:r>
      <w:r w:rsidR="007155C8">
        <w:t>.</w:t>
      </w:r>
      <w:r w:rsidRPr="00651123">
        <w:t xml:space="preserve"> </w:t>
      </w:r>
    </w:p>
    <w:p w:rsidR="00107B3A" w:rsidRPr="00651123" w:rsidRDefault="00107B3A">
      <w:pPr>
        <w:pStyle w:val="ConsPlusNormal"/>
        <w:jc w:val="center"/>
        <w:outlineLvl w:val="1"/>
      </w:pPr>
    </w:p>
    <w:p w:rsidR="003C5C4B" w:rsidRPr="000D34FC" w:rsidRDefault="00B2693E" w:rsidP="00041E1F">
      <w:pPr>
        <w:pStyle w:val="ConsPlusNormal"/>
        <w:jc w:val="center"/>
        <w:outlineLvl w:val="1"/>
        <w:rPr>
          <w:b/>
        </w:rPr>
      </w:pPr>
      <w:r w:rsidRPr="00651123">
        <w:rPr>
          <w:b/>
        </w:rPr>
        <w:t xml:space="preserve">II. Квалификационные требования </w:t>
      </w:r>
    </w:p>
    <w:p w:rsidR="00B2693E" w:rsidRPr="00651123" w:rsidRDefault="00B2693E" w:rsidP="00041E1F">
      <w:pPr>
        <w:pStyle w:val="ConsPlusNormal"/>
        <w:jc w:val="center"/>
        <w:outlineLvl w:val="1"/>
        <w:rPr>
          <w:b/>
        </w:rPr>
      </w:pPr>
      <w:r w:rsidRPr="00651123">
        <w:rPr>
          <w:b/>
        </w:rPr>
        <w:t>для замещения должности</w:t>
      </w:r>
      <w:r w:rsidR="00F61674">
        <w:rPr>
          <w:b/>
        </w:rPr>
        <w:t xml:space="preserve"> </w:t>
      </w:r>
      <w:r w:rsidRPr="00651123">
        <w:rPr>
          <w:b/>
        </w:rPr>
        <w:t xml:space="preserve">гражданской службы </w:t>
      </w:r>
    </w:p>
    <w:p w:rsidR="00B2693E" w:rsidRPr="002B4F0A" w:rsidRDefault="00B2693E" w:rsidP="005974C5">
      <w:pPr>
        <w:pStyle w:val="ConsPlusNormal"/>
        <w:jc w:val="both"/>
        <w:rPr>
          <w:color w:val="000000" w:themeColor="text1"/>
        </w:rPr>
      </w:pPr>
    </w:p>
    <w:p w:rsidR="00B2693E" w:rsidRPr="002B4F0A" w:rsidRDefault="00B2693E" w:rsidP="00EA4F31">
      <w:pPr>
        <w:pStyle w:val="ConsPlusNormal"/>
        <w:ind w:firstLine="709"/>
        <w:jc w:val="both"/>
        <w:rPr>
          <w:color w:val="000000" w:themeColor="text1"/>
        </w:rPr>
      </w:pPr>
      <w:r w:rsidRPr="002B4F0A">
        <w:rPr>
          <w:color w:val="000000" w:themeColor="text1"/>
        </w:rPr>
        <w:t xml:space="preserve">6. Для замещения должности </w:t>
      </w:r>
      <w:r w:rsidR="002710B5" w:rsidRPr="002B4F0A">
        <w:rPr>
          <w:color w:val="000000" w:themeColor="text1"/>
        </w:rPr>
        <w:t xml:space="preserve">начальника отдела </w:t>
      </w:r>
      <w:r w:rsidRPr="002B4F0A">
        <w:rPr>
          <w:color w:val="000000" w:themeColor="text1"/>
        </w:rPr>
        <w:t>устанавливаются следующие требования.</w:t>
      </w:r>
    </w:p>
    <w:p w:rsidR="00B2693E" w:rsidRPr="002B4F0A" w:rsidRDefault="00B2693E" w:rsidP="00EA4F31">
      <w:pPr>
        <w:pStyle w:val="ConsPlusNormal"/>
        <w:ind w:firstLine="709"/>
        <w:jc w:val="both"/>
        <w:rPr>
          <w:color w:val="000000" w:themeColor="text1"/>
        </w:rPr>
      </w:pPr>
      <w:r w:rsidRPr="002B4F0A">
        <w:rPr>
          <w:color w:val="000000" w:themeColor="text1"/>
        </w:rPr>
        <w:t xml:space="preserve">6.1. Наличие </w:t>
      </w:r>
      <w:r w:rsidR="00B9280B" w:rsidRPr="002B4F0A">
        <w:rPr>
          <w:color w:val="000000" w:themeColor="text1"/>
        </w:rPr>
        <w:t>высшего</w:t>
      </w:r>
      <w:r w:rsidRPr="002B4F0A">
        <w:rPr>
          <w:color w:val="000000" w:themeColor="text1"/>
        </w:rPr>
        <w:t xml:space="preserve"> образования</w:t>
      </w:r>
      <w:r w:rsidR="00143C08" w:rsidRPr="002B4F0A">
        <w:rPr>
          <w:color w:val="000000" w:themeColor="text1"/>
        </w:rPr>
        <w:t xml:space="preserve"> - </w:t>
      </w:r>
      <w:proofErr w:type="spellStart"/>
      <w:r w:rsidR="00143C08" w:rsidRPr="002B4F0A">
        <w:rPr>
          <w:color w:val="000000" w:themeColor="text1"/>
        </w:rPr>
        <w:t>бакалавриат</w:t>
      </w:r>
      <w:proofErr w:type="spellEnd"/>
      <w:r w:rsidR="00B9280B" w:rsidRPr="002B4F0A">
        <w:rPr>
          <w:color w:val="000000" w:themeColor="text1"/>
        </w:rPr>
        <w:t>.</w:t>
      </w:r>
    </w:p>
    <w:p w:rsidR="00166251" w:rsidRPr="002B4F0A" w:rsidRDefault="00166251" w:rsidP="00166251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B4F0A">
        <w:rPr>
          <w:color w:val="000000" w:themeColor="text1"/>
        </w:rPr>
        <w:t>6.2. Без предъявления требования к стажу.</w:t>
      </w:r>
    </w:p>
    <w:p w:rsidR="00A077F7" w:rsidRPr="002B4F0A" w:rsidRDefault="00166251" w:rsidP="00DC5CB8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2B4F0A">
        <w:rPr>
          <w:color w:val="000000" w:themeColor="text1"/>
        </w:rPr>
        <w:t>6.3</w:t>
      </w:r>
      <w:r w:rsidR="00EA095F" w:rsidRPr="002B4F0A">
        <w:rPr>
          <w:color w:val="000000" w:themeColor="text1"/>
        </w:rPr>
        <w:t>.</w:t>
      </w:r>
      <w:r w:rsidR="00DC5CB8" w:rsidRPr="002B4F0A">
        <w:rPr>
          <w:color w:val="000000" w:themeColor="text1"/>
          <w:lang w:val="en-US"/>
        </w:rPr>
        <w:t> </w:t>
      </w:r>
      <w:r w:rsidR="00DC5CB8" w:rsidRPr="002B4F0A">
        <w:rPr>
          <w:color w:val="000000" w:themeColor="text1"/>
        </w:rPr>
        <w:t xml:space="preserve">Наличие базовых знаний: </w:t>
      </w:r>
    </w:p>
    <w:p w:rsidR="00A077F7" w:rsidRPr="002B4F0A" w:rsidRDefault="00A077F7" w:rsidP="004256E7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B4F0A">
        <w:rPr>
          <w:color w:val="000000" w:themeColor="text1"/>
        </w:rPr>
        <w:t xml:space="preserve">6.3.1. </w:t>
      </w:r>
      <w:proofErr w:type="gramStart"/>
      <w:r w:rsidRPr="002B4F0A">
        <w:rPr>
          <w:color w:val="000000" w:themeColor="text1"/>
        </w:rPr>
        <w:t>З</w:t>
      </w:r>
      <w:r w:rsidR="00DC5CB8" w:rsidRPr="002B4F0A">
        <w:rPr>
          <w:color w:val="000000" w:themeColor="text1"/>
        </w:rPr>
        <w:t xml:space="preserve">нание государственного языка Российской Федерации (русского языка); знание основ </w:t>
      </w:r>
      <w:hyperlink r:id="rId9" w:history="1">
        <w:r w:rsidR="00DC5CB8" w:rsidRPr="002B4F0A">
          <w:rPr>
            <w:color w:val="000000" w:themeColor="text1"/>
          </w:rPr>
          <w:t>Конституции</w:t>
        </w:r>
      </w:hyperlink>
      <w:r w:rsidR="00DC5CB8" w:rsidRPr="002B4F0A">
        <w:rPr>
          <w:color w:val="000000" w:themeColor="text1"/>
        </w:rPr>
        <w:t xml:space="preserve"> Российской Федерации, </w:t>
      </w:r>
      <w:r w:rsidR="0041001A" w:rsidRPr="002B4F0A">
        <w:rPr>
          <w:rFonts w:ascii="Times New Roman CYR" w:hAnsi="Times New Roman CYR" w:cs="Times New Roman CYR"/>
          <w:color w:val="000000" w:themeColor="text1"/>
        </w:rPr>
        <w:t xml:space="preserve">основ </w:t>
      </w:r>
      <w:hyperlink r:id="rId10" w:history="1">
        <w:r w:rsidR="0041001A" w:rsidRPr="002B4F0A">
          <w:rPr>
            <w:rFonts w:ascii="Times New Roman CYR" w:hAnsi="Times New Roman CYR" w:cs="Times New Roman CYR"/>
            <w:color w:val="000000" w:themeColor="text1"/>
          </w:rPr>
          <w:t>Конституции</w:t>
        </w:r>
      </w:hyperlink>
      <w:r w:rsidR="0041001A" w:rsidRPr="002B4F0A">
        <w:rPr>
          <w:color w:val="000000" w:themeColor="text1"/>
        </w:rPr>
        <w:t xml:space="preserve"> </w:t>
      </w:r>
      <w:r w:rsidR="0041001A" w:rsidRPr="002B4F0A">
        <w:rPr>
          <w:rFonts w:ascii="Times New Roman CYR" w:hAnsi="Times New Roman CYR" w:cs="Times New Roman CYR"/>
          <w:color w:val="000000" w:themeColor="text1"/>
        </w:rPr>
        <w:t xml:space="preserve">Российской Федерации, Федерального </w:t>
      </w:r>
      <w:hyperlink r:id="rId11" w:history="1">
        <w:r w:rsidR="0041001A" w:rsidRPr="002B4F0A">
          <w:rPr>
            <w:rFonts w:ascii="Times New Roman CYR" w:hAnsi="Times New Roman CYR" w:cs="Times New Roman CYR"/>
            <w:color w:val="000000" w:themeColor="text1"/>
          </w:rPr>
          <w:t>закона</w:t>
        </w:r>
      </w:hyperlink>
      <w:r w:rsidR="0041001A" w:rsidRPr="002B4F0A">
        <w:rPr>
          <w:color w:val="000000" w:themeColor="text1"/>
        </w:rPr>
        <w:t xml:space="preserve"> </w:t>
      </w:r>
      <w:r w:rsidR="0041001A" w:rsidRPr="002B4F0A">
        <w:rPr>
          <w:rFonts w:ascii="Times New Roman CYR" w:hAnsi="Times New Roman CYR" w:cs="Times New Roman CYR"/>
          <w:color w:val="000000" w:themeColor="text1"/>
        </w:rPr>
        <w:t xml:space="preserve">от  27 мая 2003 г. № 58-ФЗ </w:t>
      </w:r>
      <w:r w:rsidR="0041001A" w:rsidRPr="002B4F0A">
        <w:rPr>
          <w:color w:val="000000" w:themeColor="text1"/>
        </w:rPr>
        <w:t>«</w:t>
      </w:r>
      <w:r w:rsidR="0041001A" w:rsidRPr="002B4F0A">
        <w:rPr>
          <w:rFonts w:ascii="Times New Roman CYR" w:hAnsi="Times New Roman CYR" w:cs="Times New Roman CYR"/>
          <w:color w:val="000000" w:themeColor="text1"/>
        </w:rPr>
        <w:t>О системе государственной службы Российской Федерации</w:t>
      </w:r>
      <w:r w:rsidR="0041001A" w:rsidRPr="002B4F0A">
        <w:rPr>
          <w:color w:val="000000" w:themeColor="text1"/>
        </w:rPr>
        <w:t xml:space="preserve">», </w:t>
      </w:r>
      <w:r w:rsidR="0041001A" w:rsidRPr="002B4F0A">
        <w:rPr>
          <w:rFonts w:ascii="Times New Roman CYR" w:hAnsi="Times New Roman CYR" w:cs="Times New Roman CYR"/>
          <w:color w:val="000000" w:themeColor="text1"/>
        </w:rPr>
        <w:t xml:space="preserve">Федерального </w:t>
      </w:r>
      <w:hyperlink r:id="rId12" w:history="1">
        <w:r w:rsidR="0041001A" w:rsidRPr="002B4F0A">
          <w:rPr>
            <w:rFonts w:ascii="Times New Roman CYR" w:hAnsi="Times New Roman CYR" w:cs="Times New Roman CYR"/>
            <w:color w:val="000000" w:themeColor="text1"/>
          </w:rPr>
          <w:t>закона</w:t>
        </w:r>
      </w:hyperlink>
      <w:r w:rsidR="0041001A" w:rsidRPr="002B4F0A">
        <w:rPr>
          <w:color w:val="000000" w:themeColor="text1"/>
        </w:rPr>
        <w:t xml:space="preserve"> </w:t>
      </w:r>
      <w:r w:rsidR="0041001A" w:rsidRPr="002B4F0A">
        <w:rPr>
          <w:rFonts w:ascii="Times New Roman CYR" w:hAnsi="Times New Roman CYR" w:cs="Times New Roman CYR"/>
          <w:color w:val="000000" w:themeColor="text1"/>
        </w:rPr>
        <w:t xml:space="preserve">от 27 июля 2004 г. № 79-ФЗ </w:t>
      </w:r>
      <w:r w:rsidR="0041001A" w:rsidRPr="002B4F0A">
        <w:rPr>
          <w:color w:val="000000" w:themeColor="text1"/>
        </w:rPr>
        <w:t>«</w:t>
      </w:r>
      <w:r w:rsidR="0041001A" w:rsidRPr="002B4F0A">
        <w:rPr>
          <w:rFonts w:ascii="Times New Roman CYR" w:hAnsi="Times New Roman CYR" w:cs="Times New Roman CYR"/>
          <w:color w:val="000000" w:themeColor="text1"/>
        </w:rPr>
        <w:t>О государственной гражданской службе Российской Федерации</w:t>
      </w:r>
      <w:r w:rsidR="0041001A" w:rsidRPr="002B4F0A">
        <w:rPr>
          <w:color w:val="000000" w:themeColor="text1"/>
        </w:rPr>
        <w:t xml:space="preserve">», </w:t>
      </w:r>
      <w:r w:rsidR="0041001A" w:rsidRPr="002B4F0A">
        <w:rPr>
          <w:rFonts w:ascii="Times New Roman CYR" w:hAnsi="Times New Roman CYR" w:cs="Times New Roman CYR"/>
          <w:color w:val="000000" w:themeColor="text1"/>
        </w:rPr>
        <w:t xml:space="preserve">Федерального </w:t>
      </w:r>
      <w:hyperlink r:id="rId13" w:history="1">
        <w:r w:rsidR="0041001A" w:rsidRPr="002B4F0A">
          <w:rPr>
            <w:rFonts w:ascii="Times New Roman CYR" w:hAnsi="Times New Roman CYR" w:cs="Times New Roman CYR"/>
            <w:color w:val="000000" w:themeColor="text1"/>
          </w:rPr>
          <w:t>закона</w:t>
        </w:r>
      </w:hyperlink>
      <w:r w:rsidR="0041001A" w:rsidRPr="002B4F0A">
        <w:rPr>
          <w:color w:val="000000" w:themeColor="text1"/>
        </w:rPr>
        <w:t xml:space="preserve"> </w:t>
      </w:r>
      <w:r w:rsidR="0041001A" w:rsidRPr="002B4F0A">
        <w:rPr>
          <w:rFonts w:ascii="Times New Roman CYR" w:hAnsi="Times New Roman CYR" w:cs="Times New Roman CYR"/>
          <w:color w:val="000000" w:themeColor="text1"/>
        </w:rPr>
        <w:t xml:space="preserve">от 25 декабря 2008 г. № 273-ФЗ </w:t>
      </w:r>
      <w:r w:rsidR="0041001A" w:rsidRPr="002B4F0A">
        <w:rPr>
          <w:color w:val="000000" w:themeColor="text1"/>
        </w:rPr>
        <w:t>«</w:t>
      </w:r>
      <w:r w:rsidR="0041001A" w:rsidRPr="002B4F0A">
        <w:rPr>
          <w:rFonts w:ascii="Times New Roman CYR" w:hAnsi="Times New Roman CYR" w:cs="Times New Roman CYR"/>
          <w:color w:val="000000" w:themeColor="text1"/>
        </w:rPr>
        <w:t>О противодействии коррупции</w:t>
      </w:r>
      <w:r w:rsidR="0041001A" w:rsidRPr="002B4F0A">
        <w:rPr>
          <w:color w:val="000000" w:themeColor="text1"/>
        </w:rPr>
        <w:t>»;</w:t>
      </w:r>
      <w:proofErr w:type="gramEnd"/>
      <w:r w:rsidR="0041001A" w:rsidRPr="002B4F0A">
        <w:rPr>
          <w:color w:val="000000" w:themeColor="text1"/>
        </w:rPr>
        <w:t xml:space="preserve"> </w:t>
      </w:r>
      <w:r w:rsidR="00DC5CB8" w:rsidRPr="002B4F0A">
        <w:rPr>
          <w:color w:val="000000" w:themeColor="text1"/>
        </w:rPr>
        <w:t xml:space="preserve">законодательства о гражданской службе, законодательства о противодействии коррупции; </w:t>
      </w:r>
    </w:p>
    <w:p w:rsidR="00A077F7" w:rsidRPr="002B4F0A" w:rsidRDefault="00A077F7" w:rsidP="003C5C4B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B4F0A">
        <w:rPr>
          <w:color w:val="000000" w:themeColor="text1"/>
        </w:rPr>
        <w:t>6.3.2. З</w:t>
      </w:r>
      <w:r w:rsidR="00DC5CB8" w:rsidRPr="002B4F0A">
        <w:rPr>
          <w:color w:val="000000" w:themeColor="text1"/>
        </w:rPr>
        <w:t>нания в области информационно-коммуникационных технологий: знание основ информационной без</w:t>
      </w:r>
      <w:r w:rsidR="003C5C4B">
        <w:rPr>
          <w:color w:val="000000" w:themeColor="text1"/>
        </w:rPr>
        <w:t xml:space="preserve">опасности и защиты информации; </w:t>
      </w:r>
      <w:r w:rsidR="00DC5CB8" w:rsidRPr="002B4F0A">
        <w:rPr>
          <w:color w:val="000000" w:themeColor="text1"/>
        </w:rPr>
        <w:t xml:space="preserve">знание основных положений законодательства о персональных данных; знание общих принципов функционирования </w:t>
      </w:r>
      <w:r w:rsidR="00DC5CB8" w:rsidRPr="002B4F0A">
        <w:rPr>
          <w:color w:val="000000" w:themeColor="text1"/>
        </w:rPr>
        <w:lastRenderedPageBreak/>
        <w:t xml:space="preserve">системы электронного документооборота; знание основных положений законодательства об электронной подписи; </w:t>
      </w:r>
      <w:r w:rsidR="00147BB5" w:rsidRPr="002B4F0A">
        <w:rPr>
          <w:color w:val="000000" w:themeColor="text1"/>
        </w:rPr>
        <w:t>з</w:t>
      </w:r>
      <w:r w:rsidR="00DC5CB8" w:rsidRPr="002B4F0A">
        <w:rPr>
          <w:color w:val="000000" w:themeColor="text1"/>
        </w:rPr>
        <w:t>нания по применению персонального компьютера</w:t>
      </w:r>
      <w:r w:rsidR="003C5C4B">
        <w:rPr>
          <w:color w:val="000000" w:themeColor="text1"/>
        </w:rPr>
        <w:t>.</w:t>
      </w:r>
      <w:r w:rsidR="00DC5CB8" w:rsidRPr="002B4F0A">
        <w:rPr>
          <w:color w:val="000000" w:themeColor="text1"/>
        </w:rPr>
        <w:t xml:space="preserve"> </w:t>
      </w:r>
    </w:p>
    <w:p w:rsidR="00B2693E" w:rsidRPr="002B4F0A" w:rsidRDefault="00B2693E" w:rsidP="00DC5CB8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2B4F0A">
        <w:rPr>
          <w:color w:val="000000" w:themeColor="text1"/>
        </w:rPr>
        <w:t>6.</w:t>
      </w:r>
      <w:r w:rsidR="00166251" w:rsidRPr="002B4F0A">
        <w:rPr>
          <w:color w:val="000000" w:themeColor="text1"/>
        </w:rPr>
        <w:t>4</w:t>
      </w:r>
      <w:r w:rsidRPr="002B4F0A">
        <w:rPr>
          <w:color w:val="000000" w:themeColor="text1"/>
        </w:rPr>
        <w:t>. Наличие профессиональных знаний:</w:t>
      </w:r>
    </w:p>
    <w:p w:rsidR="00143C08" w:rsidRPr="002B4F0A" w:rsidRDefault="00143C08" w:rsidP="00143C08">
      <w:pPr>
        <w:pStyle w:val="ConsPlusNormal"/>
        <w:ind w:firstLine="709"/>
        <w:jc w:val="both"/>
        <w:rPr>
          <w:color w:val="000000" w:themeColor="text1"/>
        </w:rPr>
      </w:pPr>
      <w:r w:rsidRPr="002B4F0A">
        <w:rPr>
          <w:color w:val="000000" w:themeColor="text1"/>
        </w:rPr>
        <w:t>6.4</w:t>
      </w:r>
      <w:r w:rsidR="00B2693E" w:rsidRPr="002B4F0A">
        <w:rPr>
          <w:color w:val="000000" w:themeColor="text1"/>
        </w:rPr>
        <w:t>.</w:t>
      </w:r>
      <w:r w:rsidRPr="002B4F0A">
        <w:rPr>
          <w:color w:val="000000" w:themeColor="text1"/>
        </w:rPr>
        <w:t>1. В сфере законодательства Российской Федерации начальник отдела должен знать:</w:t>
      </w:r>
    </w:p>
    <w:p w:rsidR="002B4F0A" w:rsidRPr="002B4F0A" w:rsidRDefault="002B4F0A" w:rsidP="002B4F0A">
      <w:pPr>
        <w:pStyle w:val="ConsPlusNormal"/>
        <w:ind w:firstLine="709"/>
        <w:jc w:val="both"/>
        <w:rPr>
          <w:color w:val="000000" w:themeColor="text1"/>
        </w:rPr>
      </w:pPr>
      <w:r w:rsidRPr="002B4F0A">
        <w:rPr>
          <w:color w:val="000000" w:themeColor="text1"/>
        </w:rPr>
        <w:t xml:space="preserve">Бюджетный </w:t>
      </w:r>
      <w:hyperlink r:id="rId14" w:history="1">
        <w:r w:rsidRPr="002B4F0A">
          <w:rPr>
            <w:color w:val="000000" w:themeColor="text1"/>
          </w:rPr>
          <w:t>кодекс</w:t>
        </w:r>
      </w:hyperlink>
      <w:r w:rsidRPr="002B4F0A">
        <w:rPr>
          <w:color w:val="000000" w:themeColor="text1"/>
        </w:rPr>
        <w:t xml:space="preserve"> Российской Федерации;</w:t>
      </w:r>
    </w:p>
    <w:p w:rsidR="002B4F0A" w:rsidRDefault="002B4F0A" w:rsidP="002B4F0A">
      <w:pPr>
        <w:pStyle w:val="ConsPlusNormal"/>
        <w:ind w:firstLine="709"/>
        <w:jc w:val="both"/>
        <w:rPr>
          <w:color w:val="000000" w:themeColor="text1"/>
        </w:rPr>
      </w:pPr>
      <w:r w:rsidRPr="002B4F0A">
        <w:rPr>
          <w:color w:val="000000" w:themeColor="text1"/>
        </w:rPr>
        <w:t xml:space="preserve">Налоговый </w:t>
      </w:r>
      <w:hyperlink r:id="rId15" w:history="1">
        <w:r w:rsidRPr="002B4F0A">
          <w:rPr>
            <w:color w:val="000000" w:themeColor="text1"/>
          </w:rPr>
          <w:t>кодекс</w:t>
        </w:r>
      </w:hyperlink>
      <w:r w:rsidRPr="002B4F0A">
        <w:rPr>
          <w:color w:val="000000" w:themeColor="text1"/>
        </w:rPr>
        <w:t xml:space="preserve"> Российской Федерации;</w:t>
      </w:r>
    </w:p>
    <w:p w:rsidR="003C5C4B" w:rsidRPr="002B4F0A" w:rsidRDefault="003C5C4B" w:rsidP="003C5C4B">
      <w:pPr>
        <w:pStyle w:val="ConsPlusNormal"/>
        <w:ind w:firstLine="709"/>
        <w:jc w:val="both"/>
        <w:rPr>
          <w:color w:val="000000" w:themeColor="text1"/>
        </w:rPr>
      </w:pPr>
      <w:r w:rsidRPr="002B4F0A">
        <w:rPr>
          <w:color w:val="000000" w:themeColor="text1"/>
        </w:rPr>
        <w:t xml:space="preserve">Арбитражный процессуальный </w:t>
      </w:r>
      <w:hyperlink r:id="rId16" w:history="1">
        <w:r w:rsidRPr="002B4F0A">
          <w:rPr>
            <w:color w:val="000000" w:themeColor="text1"/>
          </w:rPr>
          <w:t>кодекс</w:t>
        </w:r>
      </w:hyperlink>
      <w:r w:rsidRPr="002B4F0A">
        <w:rPr>
          <w:color w:val="000000" w:themeColor="text1"/>
        </w:rPr>
        <w:t xml:space="preserve"> Российской Федерации;</w:t>
      </w:r>
    </w:p>
    <w:p w:rsidR="003C5C4B" w:rsidRPr="002B4F0A" w:rsidRDefault="003C5C4B" w:rsidP="003C5C4B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2B4F0A">
        <w:rPr>
          <w:color w:val="000000" w:themeColor="text1"/>
        </w:rPr>
        <w:t xml:space="preserve">Гражданский процессуальный </w:t>
      </w:r>
      <w:hyperlink r:id="rId17" w:history="1">
        <w:r w:rsidRPr="002B4F0A">
          <w:rPr>
            <w:color w:val="000000" w:themeColor="text1"/>
          </w:rPr>
          <w:t>кодекс</w:t>
        </w:r>
      </w:hyperlink>
      <w:r w:rsidRPr="002B4F0A">
        <w:rPr>
          <w:color w:val="000000" w:themeColor="text1"/>
        </w:rPr>
        <w:t xml:space="preserve"> Российской Федерации;</w:t>
      </w:r>
    </w:p>
    <w:p w:rsidR="003C5C4B" w:rsidRPr="002B4F0A" w:rsidRDefault="00015789" w:rsidP="003C5C4B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hyperlink r:id="rId18" w:history="1">
        <w:r w:rsidR="003C5C4B" w:rsidRPr="002B4F0A">
          <w:rPr>
            <w:color w:val="000000" w:themeColor="text1"/>
          </w:rPr>
          <w:t>Кодекс</w:t>
        </w:r>
      </w:hyperlink>
      <w:r w:rsidR="003C5C4B" w:rsidRPr="002B4F0A">
        <w:rPr>
          <w:color w:val="000000" w:themeColor="text1"/>
        </w:rPr>
        <w:t xml:space="preserve"> административного судопроизводства Российской Федерации;</w:t>
      </w:r>
    </w:p>
    <w:p w:rsidR="002B4F0A" w:rsidRPr="002B4F0A" w:rsidRDefault="00015789" w:rsidP="002B4F0A">
      <w:pPr>
        <w:pStyle w:val="ConsPlusNormal"/>
        <w:ind w:firstLine="709"/>
        <w:jc w:val="both"/>
        <w:rPr>
          <w:color w:val="000000" w:themeColor="text1"/>
        </w:rPr>
      </w:pPr>
      <w:hyperlink r:id="rId19" w:history="1">
        <w:r w:rsidR="002B4F0A" w:rsidRPr="002B4F0A">
          <w:rPr>
            <w:color w:val="000000" w:themeColor="text1"/>
          </w:rPr>
          <w:t>Закон</w:t>
        </w:r>
      </w:hyperlink>
      <w:r w:rsidR="002B4F0A" w:rsidRPr="002B4F0A">
        <w:rPr>
          <w:color w:val="000000" w:themeColor="text1"/>
        </w:rPr>
        <w:t xml:space="preserve"> Российской Федерации от 21 марта 1991 г. N 943-1 "О налоговых органах Российской Федерации";</w:t>
      </w:r>
    </w:p>
    <w:p w:rsidR="002B4F0A" w:rsidRPr="002B4F0A" w:rsidRDefault="002B4F0A" w:rsidP="002B4F0A">
      <w:pPr>
        <w:pStyle w:val="ConsPlusNormal"/>
        <w:ind w:firstLine="709"/>
        <w:jc w:val="both"/>
        <w:rPr>
          <w:color w:val="000000" w:themeColor="text1"/>
        </w:rPr>
      </w:pPr>
      <w:r w:rsidRPr="002B4F0A">
        <w:rPr>
          <w:color w:val="000000" w:themeColor="text1"/>
        </w:rPr>
        <w:t xml:space="preserve">Федеральный </w:t>
      </w:r>
      <w:hyperlink r:id="rId20" w:history="1">
        <w:r w:rsidRPr="002B4F0A">
          <w:rPr>
            <w:color w:val="000000" w:themeColor="text1"/>
          </w:rPr>
          <w:t>закон</w:t>
        </w:r>
      </w:hyperlink>
      <w:r w:rsidRPr="002B4F0A">
        <w:rPr>
          <w:color w:val="000000" w:themeColor="text1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2B4F0A" w:rsidRPr="002B4F0A" w:rsidRDefault="002B4F0A" w:rsidP="002B4F0A">
      <w:pPr>
        <w:pStyle w:val="ConsPlusNormal"/>
        <w:ind w:firstLine="709"/>
        <w:jc w:val="both"/>
        <w:rPr>
          <w:color w:val="000000" w:themeColor="text1"/>
        </w:rPr>
      </w:pPr>
      <w:r w:rsidRPr="002B4F0A">
        <w:rPr>
          <w:color w:val="000000" w:themeColor="text1"/>
        </w:rPr>
        <w:t xml:space="preserve">Федеральный </w:t>
      </w:r>
      <w:hyperlink r:id="rId21" w:history="1">
        <w:r w:rsidRPr="002B4F0A">
          <w:rPr>
            <w:color w:val="000000" w:themeColor="text1"/>
          </w:rPr>
          <w:t>закон</w:t>
        </w:r>
      </w:hyperlink>
      <w:r w:rsidRPr="002B4F0A">
        <w:rPr>
          <w:color w:val="000000" w:themeColor="text1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2B4F0A" w:rsidRPr="002B4F0A" w:rsidRDefault="002B4F0A" w:rsidP="002B4F0A">
      <w:pPr>
        <w:pStyle w:val="ConsPlusNormal"/>
        <w:ind w:firstLine="709"/>
        <w:jc w:val="both"/>
        <w:rPr>
          <w:color w:val="000000" w:themeColor="text1"/>
        </w:rPr>
      </w:pPr>
      <w:r w:rsidRPr="002B4F0A">
        <w:rPr>
          <w:color w:val="000000" w:themeColor="text1"/>
        </w:rPr>
        <w:t xml:space="preserve">Федеральный </w:t>
      </w:r>
      <w:hyperlink r:id="rId22" w:history="1">
        <w:r w:rsidRPr="002B4F0A">
          <w:rPr>
            <w:color w:val="000000" w:themeColor="text1"/>
          </w:rPr>
          <w:t>закон</w:t>
        </w:r>
      </w:hyperlink>
      <w:r w:rsidRPr="002B4F0A">
        <w:rPr>
          <w:color w:val="000000" w:themeColor="text1"/>
        </w:rPr>
        <w:t xml:space="preserve"> Российской Федерации от 27 июля 2006 г. N 152-ФЗ "О персональных данных";</w:t>
      </w:r>
    </w:p>
    <w:p w:rsidR="002B4F0A" w:rsidRPr="002B4F0A" w:rsidRDefault="002B4F0A" w:rsidP="002B4F0A">
      <w:pPr>
        <w:pStyle w:val="af1"/>
        <w:tabs>
          <w:tab w:val="left" w:pos="0"/>
        </w:tabs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B4F0A">
        <w:rPr>
          <w:rFonts w:ascii="Times New Roman" w:hAnsi="Times New Roman"/>
          <w:color w:val="000000" w:themeColor="text1"/>
          <w:sz w:val="24"/>
          <w:szCs w:val="24"/>
          <w:lang w:val="ru-RU"/>
        </w:rPr>
        <w:t>Федеральный закон от 2 мая 2005 г. № 59-ФЗ «О порядке рассмотрения обращения граждан Российской Федерации»;</w:t>
      </w:r>
    </w:p>
    <w:p w:rsidR="002B4F0A" w:rsidRPr="002B4F0A" w:rsidRDefault="002B4F0A" w:rsidP="002B4F0A">
      <w:pPr>
        <w:pStyle w:val="ConsPlusNormal"/>
        <w:ind w:firstLine="709"/>
        <w:jc w:val="both"/>
        <w:rPr>
          <w:color w:val="000000" w:themeColor="text1"/>
        </w:rPr>
      </w:pPr>
      <w:r w:rsidRPr="002B4F0A">
        <w:rPr>
          <w:color w:val="000000" w:themeColor="text1"/>
        </w:rPr>
        <w:t xml:space="preserve">Федеральный </w:t>
      </w:r>
      <w:hyperlink r:id="rId23" w:history="1">
        <w:r w:rsidRPr="002B4F0A">
          <w:rPr>
            <w:color w:val="000000" w:themeColor="text1"/>
          </w:rPr>
          <w:t>закон</w:t>
        </w:r>
      </w:hyperlink>
      <w:r w:rsidRPr="002B4F0A">
        <w:rPr>
          <w:color w:val="000000" w:themeColor="text1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2B4F0A" w:rsidRPr="002B4F0A" w:rsidRDefault="002B4F0A" w:rsidP="002B4F0A">
      <w:pPr>
        <w:pStyle w:val="ConsPlusNormal"/>
        <w:ind w:firstLine="709"/>
        <w:jc w:val="both"/>
        <w:rPr>
          <w:color w:val="000000" w:themeColor="text1"/>
        </w:rPr>
      </w:pPr>
      <w:r w:rsidRPr="002B4F0A">
        <w:rPr>
          <w:color w:val="000000" w:themeColor="text1"/>
        </w:rPr>
        <w:t xml:space="preserve">Федеральный </w:t>
      </w:r>
      <w:hyperlink r:id="rId24" w:history="1">
        <w:r w:rsidRPr="002B4F0A">
          <w:rPr>
            <w:color w:val="000000" w:themeColor="text1"/>
          </w:rPr>
          <w:t>закон</w:t>
        </w:r>
      </w:hyperlink>
      <w:r w:rsidRPr="002B4F0A">
        <w:rPr>
          <w:color w:val="000000" w:themeColor="text1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2B4F0A" w:rsidRPr="002B4F0A" w:rsidRDefault="002B4F0A" w:rsidP="002B4F0A">
      <w:pPr>
        <w:pStyle w:val="ConsPlusNormal"/>
        <w:ind w:firstLine="709"/>
        <w:jc w:val="both"/>
        <w:rPr>
          <w:color w:val="000000" w:themeColor="text1"/>
        </w:rPr>
      </w:pPr>
      <w:r w:rsidRPr="002B4F0A">
        <w:rPr>
          <w:color w:val="000000" w:themeColor="text1"/>
        </w:rPr>
        <w:t xml:space="preserve">Федеральный </w:t>
      </w:r>
      <w:hyperlink r:id="rId25" w:history="1">
        <w:r w:rsidRPr="002B4F0A">
          <w:rPr>
            <w:color w:val="000000" w:themeColor="text1"/>
          </w:rPr>
          <w:t>закон</w:t>
        </w:r>
      </w:hyperlink>
      <w:r w:rsidRPr="002B4F0A">
        <w:rPr>
          <w:color w:val="000000" w:themeColor="text1"/>
        </w:rPr>
        <w:t xml:space="preserve"> от 27 июля 2010 г. N 210-ФЗ "Об организации предоставления государственных и муниципальных услуг";</w:t>
      </w:r>
    </w:p>
    <w:p w:rsidR="002B4F0A" w:rsidRPr="002B4F0A" w:rsidRDefault="002B4F0A" w:rsidP="002B4F0A">
      <w:pPr>
        <w:pStyle w:val="ConsPlusNormal"/>
        <w:ind w:firstLine="709"/>
        <w:jc w:val="both"/>
        <w:rPr>
          <w:color w:val="000000" w:themeColor="text1"/>
        </w:rPr>
      </w:pPr>
      <w:r w:rsidRPr="002B4F0A">
        <w:rPr>
          <w:color w:val="000000" w:themeColor="text1"/>
        </w:rPr>
        <w:t xml:space="preserve">Федеральный </w:t>
      </w:r>
      <w:hyperlink r:id="rId26" w:history="1">
        <w:r w:rsidRPr="002B4F0A">
          <w:rPr>
            <w:color w:val="000000" w:themeColor="text1"/>
          </w:rPr>
          <w:t>закон</w:t>
        </w:r>
      </w:hyperlink>
      <w:r w:rsidRPr="002B4F0A">
        <w:rPr>
          <w:color w:val="000000" w:themeColor="text1"/>
        </w:rPr>
        <w:t xml:space="preserve"> Российской Федерации от 6 апреля 2011 г. N 63-ФЗ "Об электронной подписи";</w:t>
      </w:r>
    </w:p>
    <w:p w:rsidR="002B4F0A" w:rsidRPr="002B4F0A" w:rsidRDefault="002B4F0A" w:rsidP="002B4F0A">
      <w:pPr>
        <w:pStyle w:val="af1"/>
        <w:tabs>
          <w:tab w:val="left" w:pos="0"/>
        </w:tabs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2B4F0A">
        <w:rPr>
          <w:rFonts w:ascii="Times New Roman" w:hAnsi="Times New Roman"/>
          <w:color w:val="000000" w:themeColor="text1"/>
          <w:sz w:val="24"/>
          <w:szCs w:val="24"/>
          <w:lang w:val="ru-RU"/>
        </w:rPr>
        <w:t>Федеральный закон от 07.05.2013 № 78-ФЗ "Об уполномоченных по защите прав предпринимателей в Российской Федерации";</w:t>
      </w:r>
    </w:p>
    <w:p w:rsidR="002B4F0A" w:rsidRPr="002B4F0A" w:rsidRDefault="00015789" w:rsidP="002B4F0A">
      <w:pPr>
        <w:pStyle w:val="ConsPlusNormal"/>
        <w:ind w:firstLine="709"/>
        <w:jc w:val="both"/>
        <w:rPr>
          <w:color w:val="000000" w:themeColor="text1"/>
        </w:rPr>
      </w:pPr>
      <w:hyperlink r:id="rId27" w:history="1">
        <w:r w:rsidR="002B4F0A" w:rsidRPr="002B4F0A">
          <w:rPr>
            <w:color w:val="000000" w:themeColor="text1"/>
          </w:rPr>
          <w:t>Указ</w:t>
        </w:r>
      </w:hyperlink>
      <w:r w:rsidR="002B4F0A" w:rsidRPr="002B4F0A">
        <w:rPr>
          <w:color w:val="000000" w:themeColor="text1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2B4F0A" w:rsidRPr="002B4F0A" w:rsidRDefault="00015789" w:rsidP="002B4F0A">
      <w:pPr>
        <w:pStyle w:val="ConsPlusNormal"/>
        <w:ind w:firstLine="709"/>
        <w:jc w:val="both"/>
        <w:rPr>
          <w:color w:val="000000" w:themeColor="text1"/>
        </w:rPr>
      </w:pPr>
      <w:hyperlink r:id="rId28" w:history="1">
        <w:r w:rsidR="003C5C4B">
          <w:rPr>
            <w:color w:val="000000" w:themeColor="text1"/>
          </w:rPr>
          <w:t>П</w:t>
        </w:r>
        <w:r w:rsidR="002B4F0A" w:rsidRPr="002B4F0A">
          <w:rPr>
            <w:color w:val="000000" w:themeColor="text1"/>
          </w:rPr>
          <w:t>остановление</w:t>
        </w:r>
      </w:hyperlink>
      <w:r w:rsidR="002B4F0A" w:rsidRPr="002B4F0A">
        <w:rPr>
          <w:color w:val="000000" w:themeColor="text1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B4F0A" w:rsidRPr="002B4F0A" w:rsidRDefault="002B4F0A" w:rsidP="002B4F0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2"/>
          <w:szCs w:val="22"/>
        </w:rPr>
      </w:pPr>
      <w:proofErr w:type="gramStart"/>
      <w:r w:rsidRPr="002B4F0A">
        <w:rPr>
          <w:color w:val="000000" w:themeColor="text1"/>
          <w:sz w:val="22"/>
          <w:szCs w:val="22"/>
        </w:rPr>
        <w:t>Приказ ФНС России от 08 июля 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</w:t>
      </w:r>
      <w:proofErr w:type="gramEnd"/>
      <w:r w:rsidRPr="002B4F0A">
        <w:rPr>
          <w:color w:val="000000" w:themeColor="text1"/>
          <w:sz w:val="22"/>
          <w:szCs w:val="22"/>
        </w:rPr>
        <w:t xml:space="preserve">, </w:t>
      </w:r>
      <w:proofErr w:type="gramStart"/>
      <w:r w:rsidRPr="002B4F0A">
        <w:rPr>
          <w:color w:val="000000" w:themeColor="text1"/>
          <w:sz w:val="22"/>
          <w:szCs w:val="22"/>
        </w:rPr>
        <w:t xml:space="preserve"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(Зарегистрировано в Минюсте России 16.09.2019 N 55942); </w:t>
      </w:r>
      <w:proofErr w:type="gramEnd"/>
    </w:p>
    <w:p w:rsidR="00143C08" w:rsidRPr="002B4F0A" w:rsidRDefault="00143C08" w:rsidP="002B4F0A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2B4F0A">
        <w:rPr>
          <w:color w:val="000000" w:themeColor="text1"/>
        </w:rPr>
        <w:t xml:space="preserve">Федеральный конституционный </w:t>
      </w:r>
      <w:hyperlink r:id="rId29" w:history="1">
        <w:r w:rsidRPr="002B4F0A">
          <w:rPr>
            <w:color w:val="000000" w:themeColor="text1"/>
          </w:rPr>
          <w:t>закон</w:t>
        </w:r>
      </w:hyperlink>
      <w:r w:rsidRPr="002B4F0A">
        <w:rPr>
          <w:color w:val="000000" w:themeColor="text1"/>
        </w:rPr>
        <w:t xml:space="preserve"> от 31 декабря 1996 г. N 1-ФКЗ "О судебной системе Российской Федерации";</w:t>
      </w:r>
    </w:p>
    <w:p w:rsidR="00143C08" w:rsidRPr="002B4F0A" w:rsidRDefault="00143C08" w:rsidP="002B4F0A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2B4F0A">
        <w:rPr>
          <w:color w:val="000000" w:themeColor="text1"/>
        </w:rPr>
        <w:t xml:space="preserve">Федеральный </w:t>
      </w:r>
      <w:hyperlink r:id="rId30" w:history="1">
        <w:r w:rsidRPr="002B4F0A">
          <w:rPr>
            <w:color w:val="000000" w:themeColor="text1"/>
          </w:rPr>
          <w:t>закон</w:t>
        </w:r>
      </w:hyperlink>
      <w:r w:rsidRPr="002B4F0A">
        <w:rPr>
          <w:color w:val="000000" w:themeColor="text1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2B4F0A" w:rsidRPr="003C5C4B" w:rsidRDefault="00143C08" w:rsidP="003C5C4B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2B4F0A">
        <w:rPr>
          <w:color w:val="000000" w:themeColor="text1"/>
        </w:rPr>
        <w:t xml:space="preserve">Федеральный </w:t>
      </w:r>
      <w:hyperlink r:id="rId31" w:history="1">
        <w:r w:rsidRPr="002B4F0A">
          <w:rPr>
            <w:color w:val="000000" w:themeColor="text1"/>
          </w:rPr>
          <w:t>закон</w:t>
        </w:r>
      </w:hyperlink>
      <w:r w:rsidRPr="002B4F0A">
        <w:rPr>
          <w:color w:val="000000" w:themeColor="text1"/>
        </w:rP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нужд";</w:t>
      </w:r>
      <w:r w:rsidR="002B4F0A" w:rsidRPr="003C5C4B">
        <w:rPr>
          <w:color w:val="000000" w:themeColor="text1"/>
        </w:rPr>
        <w:t xml:space="preserve"> </w:t>
      </w:r>
    </w:p>
    <w:p w:rsidR="00143C08" w:rsidRPr="002B4F0A" w:rsidRDefault="00015789" w:rsidP="002B4F0A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hyperlink r:id="rId32" w:history="1">
        <w:r w:rsidR="00143C08" w:rsidRPr="002B4F0A">
          <w:rPr>
            <w:color w:val="000000" w:themeColor="text1"/>
          </w:rPr>
          <w:t>Постановление</w:t>
        </w:r>
      </w:hyperlink>
      <w:r w:rsidR="00143C08" w:rsidRPr="002B4F0A">
        <w:rPr>
          <w:color w:val="000000" w:themeColor="text1"/>
        </w:rPr>
        <w:t xml:space="preserve"> Правительства Российской Федерации от 13 августа 1997 г. N 1009 "Об утверждении </w:t>
      </w:r>
      <w:proofErr w:type="gramStart"/>
      <w:r w:rsidR="00143C08" w:rsidRPr="002B4F0A">
        <w:rPr>
          <w:color w:val="000000" w:themeColor="text1"/>
        </w:rPr>
        <w:t>Правил подготовки нормативных правовых актов федеральных органов исполнительной власти</w:t>
      </w:r>
      <w:proofErr w:type="gramEnd"/>
      <w:r w:rsidR="00143C08" w:rsidRPr="002B4F0A">
        <w:rPr>
          <w:color w:val="000000" w:themeColor="text1"/>
        </w:rPr>
        <w:t xml:space="preserve"> и их государственной регистрации" </w:t>
      </w:r>
    </w:p>
    <w:p w:rsidR="00143C08" w:rsidRPr="002B4F0A" w:rsidRDefault="00015789" w:rsidP="002B4F0A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hyperlink r:id="rId33" w:history="1">
        <w:r w:rsidR="00143C08" w:rsidRPr="002B4F0A">
          <w:rPr>
            <w:color w:val="000000" w:themeColor="text1"/>
          </w:rPr>
          <w:t>Постановление</w:t>
        </w:r>
      </w:hyperlink>
      <w:r w:rsidR="00143C08" w:rsidRPr="002B4F0A">
        <w:rPr>
          <w:color w:val="000000" w:themeColor="text1"/>
        </w:rPr>
        <w:t xml:space="preserve"> Правительства Российской Федерации от 26 февраля 2010 г. N 96 "Об антикоррупционной экспертизе нормативных правовых актов и проектов нормативных правовых актов" </w:t>
      </w:r>
    </w:p>
    <w:p w:rsidR="00143C08" w:rsidRPr="002B4F0A" w:rsidRDefault="00015789" w:rsidP="002B4F0A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hyperlink r:id="rId34" w:history="1">
        <w:r w:rsidR="00143C08" w:rsidRPr="002B4F0A">
          <w:rPr>
            <w:color w:val="000000" w:themeColor="text1"/>
          </w:rPr>
          <w:t>Постановление</w:t>
        </w:r>
      </w:hyperlink>
      <w:r w:rsidR="00143C08" w:rsidRPr="002B4F0A">
        <w:rPr>
          <w:color w:val="000000" w:themeColor="text1"/>
        </w:rPr>
        <w:t xml:space="preserve"> Правительства Российской Федерации от 25 августа 2012 г. N 851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</w:t>
      </w:r>
    </w:p>
    <w:p w:rsidR="002B4F0A" w:rsidRPr="002B4F0A" w:rsidRDefault="002B4F0A" w:rsidP="002B4F0A">
      <w:pPr>
        <w:pStyle w:val="af1"/>
        <w:tabs>
          <w:tab w:val="left" w:pos="0"/>
        </w:tabs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proofErr w:type="gramStart"/>
      <w:r w:rsidRPr="002B4F0A">
        <w:rPr>
          <w:rFonts w:ascii="Times New Roman" w:hAnsi="Times New Roman"/>
          <w:color w:val="000000" w:themeColor="text1"/>
          <w:sz w:val="24"/>
          <w:szCs w:val="24"/>
          <w:lang w:val="ru-RU"/>
        </w:rPr>
        <w:t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2B4F0A">
        <w:rPr>
          <w:rFonts w:ascii="Times New Roman" w:hAnsi="Times New Roman"/>
          <w:color w:val="000000" w:themeColor="text1"/>
          <w:sz w:val="24"/>
          <w:szCs w:val="24"/>
          <w:lang w:val="ru-RU"/>
        </w:rPr>
        <w:t>Росатом</w:t>
      </w:r>
      <w:proofErr w:type="spellEnd"/>
      <w:r w:rsidRPr="002B4F0A">
        <w:rPr>
          <w:rFonts w:ascii="Times New Roman" w:hAnsi="Times New Roman"/>
          <w:color w:val="000000" w:themeColor="text1"/>
          <w:sz w:val="24"/>
          <w:szCs w:val="24"/>
          <w:lang w:val="ru-RU"/>
        </w:rPr>
        <w:t>» и ее должностных лиц»;</w:t>
      </w:r>
      <w:proofErr w:type="gramEnd"/>
    </w:p>
    <w:p w:rsidR="00143C08" w:rsidRPr="002B4F0A" w:rsidRDefault="00143C08" w:rsidP="002B4F0A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2B4F0A">
        <w:rPr>
          <w:color w:val="000000" w:themeColor="text1"/>
        </w:rPr>
        <w:t>Приказ ФНС России от 17 февраля 2014 г. N ММВ-7-7/53@ "Об утверждении Регламента Федеральной налоговой службы";</w:t>
      </w:r>
    </w:p>
    <w:p w:rsidR="00143C08" w:rsidRPr="002B4F0A" w:rsidRDefault="00143C08" w:rsidP="003C5C4B">
      <w:pPr>
        <w:ind w:firstLine="709"/>
        <w:jc w:val="both"/>
        <w:rPr>
          <w:color w:val="000000" w:themeColor="text1"/>
        </w:rPr>
      </w:pPr>
      <w:r w:rsidRPr="002B4F0A">
        <w:rPr>
          <w:color w:val="000000" w:themeColor="text1"/>
        </w:rPr>
        <w:t xml:space="preserve">Приказ ФНС России от 9 декабря 2014 г. N ММВ-7-7/624@ "Об утверждении Порядка проведения антикоррупционной экспертизы нормативных правовых актов и проектов нормативных правовых актов Федеральной налоговой службы" </w:t>
      </w:r>
    </w:p>
    <w:p w:rsidR="00872402" w:rsidRPr="00651123" w:rsidRDefault="0097722D" w:rsidP="009A2D64">
      <w:pPr>
        <w:autoSpaceDE w:val="0"/>
        <w:autoSpaceDN w:val="0"/>
        <w:adjustRightInd w:val="0"/>
        <w:ind w:firstLine="709"/>
        <w:jc w:val="both"/>
      </w:pPr>
      <w:r>
        <w:t>Н</w:t>
      </w:r>
      <w:r w:rsidR="002710B5" w:rsidRPr="002710B5">
        <w:t>ачальник отдела</w:t>
      </w:r>
      <w:r w:rsidR="002710B5" w:rsidRPr="00651123">
        <w:t xml:space="preserve"> </w:t>
      </w:r>
      <w:r w:rsidR="00EF5257" w:rsidRPr="00651123">
        <w:t xml:space="preserve">должен знать иные нормативные правовые акты и служебные </w:t>
      </w:r>
      <w:r w:rsidR="00ED4632">
        <w:t xml:space="preserve"> </w:t>
      </w:r>
      <w:r w:rsidR="00EF5257" w:rsidRPr="00651123">
        <w:t>документы, регулирующие вопросы, связанные с областью и видом его профессиональной служебной деятельности.</w:t>
      </w:r>
    </w:p>
    <w:p w:rsidR="00143C08" w:rsidRDefault="00063512" w:rsidP="003C5C4B">
      <w:pPr>
        <w:autoSpaceDE w:val="0"/>
        <w:autoSpaceDN w:val="0"/>
        <w:adjustRightInd w:val="0"/>
        <w:ind w:firstLine="709"/>
        <w:jc w:val="both"/>
      </w:pPr>
      <w:r w:rsidRPr="00D10D44">
        <w:t>6</w:t>
      </w:r>
      <w:r w:rsidR="00166251">
        <w:t>.4</w:t>
      </w:r>
      <w:r w:rsidRPr="00D10D44">
        <w:t>.2</w:t>
      </w:r>
      <w:r>
        <w:t xml:space="preserve">. Иные профессиональные знания: </w:t>
      </w:r>
      <w:r w:rsidR="00143C08">
        <w:t>порядок подготовки и правовой экспертизы законопроектов и проектов нормативных правовых актов; понятие "налоговый контроль", особенности проведения выездных налоговых проверок, в том числе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практика применения законодательства Российской Федерации о налогах и сборах.</w:t>
      </w:r>
    </w:p>
    <w:p w:rsidR="00652089" w:rsidRDefault="00063512" w:rsidP="001179C1">
      <w:pPr>
        <w:autoSpaceDE w:val="0"/>
        <w:autoSpaceDN w:val="0"/>
        <w:adjustRightInd w:val="0"/>
        <w:ind w:firstLine="709"/>
        <w:jc w:val="both"/>
      </w:pPr>
      <w:r w:rsidRPr="00D10D44">
        <w:t>6.</w:t>
      </w:r>
      <w:r w:rsidR="00166251">
        <w:t>5</w:t>
      </w:r>
      <w:r w:rsidRPr="00D10D44">
        <w:t>.</w:t>
      </w:r>
      <w:r>
        <w:t xml:space="preserve"> Наличие функциональных знаний: </w:t>
      </w:r>
      <w:r w:rsidR="001179C1"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</w:t>
      </w:r>
      <w:r>
        <w:t xml:space="preserve">порядок ведения </w:t>
      </w:r>
      <w:r w:rsidR="00652089">
        <w:t>дел в судах различной инстанции;</w:t>
      </w:r>
      <w:r w:rsidR="00652089" w:rsidRPr="00652089">
        <w:t xml:space="preserve"> </w:t>
      </w:r>
      <w:r w:rsidR="00652089" w:rsidRPr="00F221D5">
        <w:t>понятие нормы права,  нормативного правового акта, правоотношений и их признаки; понятие, процедура рассмотрения обращений</w:t>
      </w:r>
      <w:r w:rsidR="00F70A06">
        <w:t>.</w:t>
      </w:r>
    </w:p>
    <w:p w:rsidR="00DC5CB8" w:rsidRPr="00350555" w:rsidRDefault="00166251" w:rsidP="00DC5CB8">
      <w:pPr>
        <w:autoSpaceDE w:val="0"/>
        <w:autoSpaceDN w:val="0"/>
        <w:adjustRightInd w:val="0"/>
        <w:ind w:firstLine="709"/>
        <w:jc w:val="both"/>
      </w:pPr>
      <w:r>
        <w:t>6.6</w:t>
      </w:r>
      <w:r w:rsidR="00920BAB">
        <w:t>. Наличие базовых умений:</w:t>
      </w:r>
    </w:p>
    <w:p w:rsidR="00920BAB" w:rsidRPr="00920BAB" w:rsidRDefault="00920BAB" w:rsidP="00452A1C">
      <w:pPr>
        <w:pStyle w:val="Doc-0"/>
        <w:spacing w:line="240" w:lineRule="auto"/>
        <w:ind w:left="0" w:firstLine="708"/>
        <w:rPr>
          <w:sz w:val="24"/>
          <w:szCs w:val="24"/>
        </w:rPr>
      </w:pPr>
      <w:r>
        <w:rPr>
          <w:sz w:val="24"/>
          <w:szCs w:val="24"/>
        </w:rPr>
        <w:t>6.6.1</w:t>
      </w:r>
      <w:r w:rsidR="006A106A">
        <w:rPr>
          <w:sz w:val="24"/>
          <w:szCs w:val="24"/>
        </w:rPr>
        <w:t xml:space="preserve">. </w:t>
      </w:r>
      <w:r w:rsidR="006A106A" w:rsidRPr="00A077F7">
        <w:rPr>
          <w:sz w:val="24"/>
          <w:szCs w:val="24"/>
        </w:rPr>
        <w:t>Общие умения: умение мыслить системно (стратегически);</w:t>
      </w:r>
      <w:r w:rsidR="006A106A">
        <w:rPr>
          <w:sz w:val="24"/>
          <w:szCs w:val="24"/>
        </w:rPr>
        <w:t xml:space="preserve"> </w:t>
      </w:r>
      <w:r w:rsidR="006A106A" w:rsidRPr="00A077F7">
        <w:rPr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6A106A">
        <w:rPr>
          <w:sz w:val="24"/>
          <w:szCs w:val="24"/>
        </w:rPr>
        <w:t xml:space="preserve"> </w:t>
      </w:r>
      <w:r w:rsidR="006A106A" w:rsidRPr="00920BAB">
        <w:rPr>
          <w:sz w:val="24"/>
          <w:szCs w:val="24"/>
        </w:rPr>
        <w:t>коммуникативные умения; умение управлять изменениями;</w:t>
      </w:r>
      <w:r w:rsidR="00452A1C">
        <w:rPr>
          <w:sz w:val="24"/>
          <w:szCs w:val="24"/>
        </w:rPr>
        <w:t xml:space="preserve"> </w:t>
      </w:r>
      <w:r w:rsidRPr="00920BAB">
        <w:rPr>
          <w:sz w:val="24"/>
          <w:szCs w:val="24"/>
        </w:rPr>
        <w:t>умения по применению персонального компьютера;</w:t>
      </w:r>
    </w:p>
    <w:p w:rsidR="006A106A" w:rsidRPr="00452A1C" w:rsidRDefault="00920BAB" w:rsidP="00452A1C">
      <w:pPr>
        <w:pStyle w:val="Doc-0"/>
        <w:spacing w:line="240" w:lineRule="auto"/>
        <w:ind w:left="0"/>
        <w:rPr>
          <w:b/>
          <w:color w:val="000000"/>
          <w:sz w:val="24"/>
          <w:szCs w:val="24"/>
        </w:rPr>
      </w:pPr>
      <w:r w:rsidRPr="00452A1C">
        <w:rPr>
          <w:sz w:val="24"/>
          <w:szCs w:val="24"/>
        </w:rPr>
        <w:t>6.6.</w:t>
      </w:r>
      <w:r w:rsidR="006A106A" w:rsidRPr="00452A1C">
        <w:rPr>
          <w:sz w:val="24"/>
          <w:szCs w:val="24"/>
        </w:rPr>
        <w:t xml:space="preserve">2. </w:t>
      </w:r>
      <w:r w:rsidR="006A106A" w:rsidRPr="00452A1C">
        <w:rPr>
          <w:color w:val="000000"/>
          <w:sz w:val="24"/>
          <w:szCs w:val="24"/>
        </w:rPr>
        <w:t>Управленческие</w:t>
      </w:r>
      <w:r w:rsidR="006A106A" w:rsidRPr="00452A1C">
        <w:rPr>
          <w:sz w:val="24"/>
          <w:szCs w:val="24"/>
        </w:rPr>
        <w:t>:</w:t>
      </w:r>
      <w:r w:rsidR="00452A1C" w:rsidRPr="00452A1C">
        <w:rPr>
          <w:sz w:val="24"/>
          <w:szCs w:val="24"/>
        </w:rPr>
        <w:t xml:space="preserve"> </w:t>
      </w:r>
      <w:r w:rsidR="006A106A" w:rsidRPr="00452A1C">
        <w:rPr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452A1C" w:rsidRPr="00452A1C">
        <w:rPr>
          <w:sz w:val="24"/>
          <w:szCs w:val="24"/>
        </w:rPr>
        <w:t xml:space="preserve"> </w:t>
      </w:r>
      <w:r w:rsidR="006A106A" w:rsidRPr="00452A1C">
        <w:rPr>
          <w:sz w:val="24"/>
          <w:szCs w:val="24"/>
        </w:rPr>
        <w:t>умение оперативно принимать и реализовывать управленческие решения.</w:t>
      </w:r>
    </w:p>
    <w:p w:rsidR="00920BAB" w:rsidRDefault="00166251" w:rsidP="00EA4F31">
      <w:pPr>
        <w:autoSpaceDE w:val="0"/>
        <w:autoSpaceDN w:val="0"/>
        <w:adjustRightInd w:val="0"/>
        <w:ind w:firstLine="709"/>
        <w:jc w:val="both"/>
      </w:pPr>
      <w:r>
        <w:rPr>
          <w:bCs/>
        </w:rPr>
        <w:t>6.7</w:t>
      </w:r>
      <w:r w:rsidR="00063512" w:rsidRPr="0058282F">
        <w:rPr>
          <w:bCs/>
        </w:rPr>
        <w:t xml:space="preserve">. </w:t>
      </w:r>
      <w:proofErr w:type="gramStart"/>
      <w:r w:rsidR="00063512" w:rsidRPr="0058282F">
        <w:rPr>
          <w:bCs/>
        </w:rPr>
        <w:t>Наличие профессиональных умений:</w:t>
      </w:r>
      <w:r w:rsidR="00063512" w:rsidRPr="00355B83">
        <w:t xml:space="preserve"> </w:t>
      </w:r>
      <w:r w:rsidR="00920BAB" w:rsidRPr="00F24745">
        <w:t xml:space="preserve">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экспертизы иных проектов документов, в том числе приказов, писем, методических рекомендаций, инструкций, положений, </w:t>
      </w:r>
      <w:r w:rsidR="00920BAB" w:rsidRPr="00F24745">
        <w:lastRenderedPageBreak/>
        <w:t>уставов, распоряжений, государственных контрактов и договоров, дополнительных соглашений к н</w:t>
      </w:r>
      <w:r w:rsidR="00AC6FB3">
        <w:t xml:space="preserve">им; организация правовой работы; </w:t>
      </w:r>
      <w:r w:rsidR="00AC6FB3" w:rsidRPr="0020683F">
        <w:t>работа с информационными ресурсами по направлению досудебного урегулирования споров.</w:t>
      </w:r>
      <w:proofErr w:type="gramEnd"/>
    </w:p>
    <w:p w:rsidR="00063512" w:rsidRDefault="00166251" w:rsidP="002C3247">
      <w:pPr>
        <w:autoSpaceDE w:val="0"/>
        <w:autoSpaceDN w:val="0"/>
        <w:adjustRightInd w:val="0"/>
        <w:ind w:firstLine="709"/>
        <w:jc w:val="both"/>
      </w:pPr>
      <w:r>
        <w:t>6.8</w:t>
      </w:r>
      <w:r w:rsidR="00063512" w:rsidRPr="00D10D44">
        <w:t xml:space="preserve">. Наличие функциональных умений: </w:t>
      </w:r>
      <w:r w:rsidR="002C3247">
        <w:t xml:space="preserve">разработка, рассмотрение и согласование проектов нормативных правовых актов и других документов;  подготовка аналитических, информационных и других материалов; организация и проведение мониторинга применения законодательства; </w:t>
      </w:r>
      <w:r w:rsidR="00063512">
        <w:t>ведение исковой и претензионной работы</w:t>
      </w:r>
      <w:r w:rsidR="00D05CFE">
        <w:t>, рассмотрение обращений; подготовка заключений на жалобы и апелляционные жалобы</w:t>
      </w:r>
      <w:r w:rsidR="00063512">
        <w:t>.</w:t>
      </w:r>
    </w:p>
    <w:p w:rsidR="00B2693E" w:rsidRPr="00600C41" w:rsidRDefault="00B2693E" w:rsidP="00651123">
      <w:pPr>
        <w:pStyle w:val="ConsPlusNormal"/>
        <w:ind w:firstLine="720"/>
        <w:jc w:val="both"/>
        <w:rPr>
          <w:szCs w:val="24"/>
        </w:rPr>
      </w:pPr>
    </w:p>
    <w:p w:rsidR="00B2693E" w:rsidRPr="00651123" w:rsidRDefault="00B2693E">
      <w:pPr>
        <w:pStyle w:val="ConsPlusNormal"/>
        <w:jc w:val="center"/>
        <w:outlineLvl w:val="1"/>
        <w:rPr>
          <w:b/>
        </w:rPr>
      </w:pPr>
      <w:r w:rsidRPr="00651123">
        <w:rPr>
          <w:b/>
        </w:rPr>
        <w:t>III. Должностные обязанности, права и ответственность</w:t>
      </w:r>
    </w:p>
    <w:p w:rsidR="00B2693E" w:rsidRPr="00651123" w:rsidRDefault="00B2693E">
      <w:pPr>
        <w:pStyle w:val="ConsPlusNormal"/>
        <w:jc w:val="both"/>
      </w:pPr>
    </w:p>
    <w:p w:rsidR="00B2693E" w:rsidRPr="00651123" w:rsidRDefault="00B2693E" w:rsidP="00EA4F31">
      <w:pPr>
        <w:pStyle w:val="ConsPlusNormal"/>
        <w:ind w:firstLine="709"/>
        <w:jc w:val="both"/>
      </w:pPr>
      <w:r w:rsidRPr="00651123">
        <w:t>7. Основные права и обязанности</w:t>
      </w:r>
      <w:r w:rsidR="00310768" w:rsidRPr="00651123">
        <w:t xml:space="preserve"> </w:t>
      </w:r>
      <w:r w:rsidR="00E0514A" w:rsidRPr="002710B5">
        <w:t>начальника отдела</w:t>
      </w:r>
      <w:r w:rsidRPr="00651123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5" w:history="1">
        <w:r w:rsidRPr="00651123">
          <w:t>статьями 14</w:t>
        </w:r>
      </w:hyperlink>
      <w:r w:rsidRPr="00651123">
        <w:t xml:space="preserve">, </w:t>
      </w:r>
      <w:hyperlink r:id="rId36" w:history="1">
        <w:r w:rsidRPr="00651123">
          <w:t>15</w:t>
        </w:r>
      </w:hyperlink>
      <w:r w:rsidRPr="00651123">
        <w:t xml:space="preserve">, </w:t>
      </w:r>
      <w:hyperlink r:id="rId37" w:history="1">
        <w:r w:rsidRPr="00651123">
          <w:t>17</w:t>
        </w:r>
      </w:hyperlink>
      <w:r w:rsidRPr="00651123">
        <w:t xml:space="preserve">, </w:t>
      </w:r>
      <w:hyperlink r:id="rId38" w:history="1">
        <w:r w:rsidRPr="00651123">
          <w:t>18</w:t>
        </w:r>
      </w:hyperlink>
      <w:r w:rsidRPr="00651123">
        <w:t xml:space="preserve"> Федерального закона от 27.07.2004 </w:t>
      </w:r>
      <w:r w:rsidR="00310768" w:rsidRPr="00651123">
        <w:t>№ </w:t>
      </w:r>
      <w:r w:rsidRPr="00651123">
        <w:t>79-ФЗ "О государственной гражданской службе Российской Федерации".</w:t>
      </w:r>
    </w:p>
    <w:p w:rsidR="003F7783" w:rsidRPr="00651123" w:rsidRDefault="00B2693E" w:rsidP="00EA4F31">
      <w:pPr>
        <w:pStyle w:val="ConsPlusNormal"/>
        <w:ind w:firstLine="709"/>
        <w:jc w:val="both"/>
      </w:pPr>
      <w:r w:rsidRPr="00651123">
        <w:t>8. В целях реализации задач и функций, возложенных на</w:t>
      </w:r>
      <w:r w:rsidR="003F7783" w:rsidRPr="00651123">
        <w:t xml:space="preserve"> </w:t>
      </w:r>
      <w:r w:rsidR="0093155F">
        <w:t xml:space="preserve">правовой </w:t>
      </w:r>
      <w:r w:rsidR="003F7783" w:rsidRPr="00651123">
        <w:t>отдел</w:t>
      </w:r>
      <w:r w:rsidRPr="00651123">
        <w:t>,</w:t>
      </w:r>
      <w:r w:rsidR="003F7783" w:rsidRPr="00651123">
        <w:t xml:space="preserve"> </w:t>
      </w:r>
      <w:r w:rsidR="00E0514A" w:rsidRPr="002710B5">
        <w:t>начальник отдела</w:t>
      </w:r>
      <w:r w:rsidR="00E0514A" w:rsidRPr="00651123">
        <w:t xml:space="preserve"> </w:t>
      </w:r>
      <w:r w:rsidRPr="00651123">
        <w:t xml:space="preserve">обязан: </w:t>
      </w:r>
    </w:p>
    <w:p w:rsidR="00622750" w:rsidRPr="00651123" w:rsidRDefault="002C61D7" w:rsidP="00EA4F31">
      <w:pPr>
        <w:ind w:firstLine="709"/>
        <w:jc w:val="both"/>
      </w:pPr>
      <w:proofErr w:type="gramStart"/>
      <w:r>
        <w:t>с</w:t>
      </w:r>
      <w:r w:rsidR="00622750" w:rsidRPr="00651123">
        <w:t xml:space="preserve">трого исполнять основные обязанности </w:t>
      </w:r>
      <w:r w:rsidR="008D0640">
        <w:t xml:space="preserve">государственного </w:t>
      </w:r>
      <w:r w:rsidR="00622750" w:rsidRPr="00651123">
        <w:t xml:space="preserve">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 16, 17, 18 Федерального закона от 27.07.2004 № 79-ФЗ «О государственной гражданской службе Российской Федерации»,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622750" w:rsidRPr="00651123">
          <w:t>2002 г</w:t>
        </w:r>
      </w:smartTag>
      <w:r w:rsidR="00622750" w:rsidRPr="00651123">
        <w:t>. № 885 «Об утверждении общих принципов служебного поведения государственных служащих», а также исполнять обязанности</w:t>
      </w:r>
      <w:proofErr w:type="gramEnd"/>
      <w:r w:rsidR="00622750" w:rsidRPr="00651123">
        <w:t>, установленные Федеральным законом от 25.12.2008 № 273-ФЗ «О против</w:t>
      </w:r>
      <w:r>
        <w:t>одействии коррупции»;</w:t>
      </w:r>
    </w:p>
    <w:p w:rsidR="00622750" w:rsidRPr="00651123" w:rsidRDefault="002C61D7" w:rsidP="00EA4F31">
      <w:pPr>
        <w:ind w:firstLine="709"/>
        <w:jc w:val="both"/>
      </w:pPr>
      <w:r>
        <w:t>в</w:t>
      </w:r>
      <w:r w:rsidR="00622750" w:rsidRPr="00651123">
        <w:t>ыполнять требования, установленные федеральными законами, законами Российской Федерации, нормативными документами ФНС России</w:t>
      </w:r>
      <w:r w:rsidR="00622750">
        <w:t>,</w:t>
      </w:r>
      <w:r w:rsidR="00622750" w:rsidRPr="00651123">
        <w:t xml:space="preserve"> Управления</w:t>
      </w:r>
      <w:r w:rsidR="00622750">
        <w:t xml:space="preserve"> и Инспекции</w:t>
      </w:r>
      <w:r w:rsidR="00622750" w:rsidRPr="00651123">
        <w:t xml:space="preserve">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</w:t>
      </w:r>
      <w:r>
        <w:t>вую тайну, персональные данные);</w:t>
      </w:r>
    </w:p>
    <w:p w:rsidR="00622750" w:rsidRPr="00651123" w:rsidRDefault="002C61D7" w:rsidP="00EA4F31">
      <w:pPr>
        <w:ind w:firstLine="709"/>
        <w:jc w:val="both"/>
      </w:pPr>
      <w:r>
        <w:t>с</w:t>
      </w:r>
      <w:r w:rsidR="00622750" w:rsidRPr="00651123">
        <w:t>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</w:t>
      </w:r>
      <w:r>
        <w:t>вую тайну, персональные данные);</w:t>
      </w:r>
    </w:p>
    <w:p w:rsidR="00622750" w:rsidRPr="00651123" w:rsidRDefault="002C61D7" w:rsidP="00EA4F31">
      <w:pPr>
        <w:pStyle w:val="a7"/>
        <w:spacing w:line="240" w:lineRule="auto"/>
        <w:ind w:left="0" w:right="0" w:firstLine="709"/>
        <w:rPr>
          <w:iCs/>
          <w:color w:val="auto"/>
          <w:sz w:val="24"/>
        </w:rPr>
      </w:pPr>
      <w:r>
        <w:rPr>
          <w:iCs/>
          <w:color w:val="auto"/>
          <w:sz w:val="24"/>
        </w:rPr>
        <w:t>р</w:t>
      </w:r>
      <w:r w:rsidR="00622750" w:rsidRPr="00651123">
        <w:rPr>
          <w:iCs/>
          <w:color w:val="auto"/>
          <w:sz w:val="24"/>
        </w:rPr>
        <w:t xml:space="preserve">еализовать в пределах своей компетенции права </w:t>
      </w:r>
      <w:r>
        <w:rPr>
          <w:iCs/>
          <w:color w:val="auto"/>
          <w:sz w:val="24"/>
        </w:rPr>
        <w:t>и обязанности налоговых органов;</w:t>
      </w:r>
    </w:p>
    <w:p w:rsidR="00B91035" w:rsidRDefault="002C61D7" w:rsidP="00EA4F31">
      <w:pPr>
        <w:pStyle w:val="SUPER2"/>
        <w:ind w:firstLine="709"/>
      </w:pPr>
      <w:r>
        <w:t>о</w:t>
      </w:r>
      <w:r w:rsidR="00B91035">
        <w:t xml:space="preserve">существлять </w:t>
      </w:r>
      <w:r>
        <w:t>руководство деятельности отдела;</w:t>
      </w:r>
    </w:p>
    <w:p w:rsidR="007155C8" w:rsidRPr="004834E5" w:rsidRDefault="002C61D7" w:rsidP="007155C8">
      <w:pPr>
        <w:tabs>
          <w:tab w:val="left" w:pos="567"/>
          <w:tab w:val="left" w:pos="5670"/>
        </w:tabs>
        <w:ind w:firstLine="709"/>
        <w:jc w:val="both"/>
      </w:pPr>
      <w:r>
        <w:t>р</w:t>
      </w:r>
      <w:r w:rsidR="007155C8" w:rsidRPr="004834E5">
        <w:t>аспредел</w:t>
      </w:r>
      <w:r w:rsidR="007155C8">
        <w:t>ять</w:t>
      </w:r>
      <w:r w:rsidR="007155C8" w:rsidRPr="004834E5">
        <w:t xml:space="preserve"> обязанност</w:t>
      </w:r>
      <w:r w:rsidR="007155C8">
        <w:t>и</w:t>
      </w:r>
      <w:r w:rsidR="007155C8" w:rsidRPr="004834E5">
        <w:t xml:space="preserve"> </w:t>
      </w:r>
      <w:r w:rsidR="007155C8">
        <w:t xml:space="preserve">между </w:t>
      </w:r>
      <w:r w:rsidR="00EA0CE7">
        <w:t>государственными гражданскими служащими</w:t>
      </w:r>
      <w:r w:rsidR="007155C8">
        <w:t xml:space="preserve"> о</w:t>
      </w:r>
      <w:r w:rsidR="007155C8" w:rsidRPr="004834E5">
        <w:t>тдела, организ</w:t>
      </w:r>
      <w:r w:rsidR="007155C8">
        <w:t>овывать</w:t>
      </w:r>
      <w:r w:rsidR="007155C8" w:rsidRPr="004834E5">
        <w:t xml:space="preserve"> их работ</w:t>
      </w:r>
      <w:r w:rsidR="007155C8">
        <w:t>у</w:t>
      </w:r>
      <w:r w:rsidR="007155C8" w:rsidRPr="004834E5">
        <w:t xml:space="preserve"> по осуществлению контроля за соблюдением налогового  законодательства</w:t>
      </w:r>
      <w:r>
        <w:t>;</w:t>
      </w:r>
    </w:p>
    <w:p w:rsidR="0093155F" w:rsidRDefault="002C61D7" w:rsidP="00EA4F31">
      <w:pPr>
        <w:ind w:firstLine="709"/>
        <w:jc w:val="both"/>
      </w:pPr>
      <w:r>
        <w:t>о</w:t>
      </w:r>
      <w:r w:rsidR="0093155F">
        <w:t>беспечивать соблюдение государственными</w:t>
      </w:r>
      <w:r w:rsidR="00EA0CE7">
        <w:t xml:space="preserve"> гражданскими</w:t>
      </w:r>
      <w:r w:rsidR="0093155F">
        <w:t xml:space="preserve">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 декабря </w:t>
      </w:r>
      <w:smartTag w:uri="urn:schemas-microsoft-com:office:smarttags" w:element="metricconverter">
        <w:smartTagPr>
          <w:attr w:name="ProductID" w:val="2008 г"/>
        </w:smartTagPr>
        <w:r w:rsidR="0093155F">
          <w:t>2008 г</w:t>
        </w:r>
      </w:smartTag>
      <w:r w:rsidR="0093155F">
        <w:t>. № 273-ФЗ "О противодействии коррупции" и другими федеральными законами (далее - требования к служебному поведению)</w:t>
      </w:r>
      <w:r>
        <w:t>;</w:t>
      </w:r>
    </w:p>
    <w:p w:rsidR="0093155F" w:rsidRPr="004834E5" w:rsidRDefault="002C61D7" w:rsidP="00EA4F31">
      <w:pPr>
        <w:tabs>
          <w:tab w:val="left" w:pos="567"/>
          <w:tab w:val="left" w:pos="5670"/>
        </w:tabs>
        <w:ind w:firstLine="709"/>
        <w:jc w:val="both"/>
      </w:pPr>
      <w:r>
        <w:t>п</w:t>
      </w:r>
      <w:r w:rsidR="0093155F">
        <w:t xml:space="preserve">роводить </w:t>
      </w:r>
      <w:r w:rsidR="0093155F" w:rsidRPr="004834E5">
        <w:t>работ</w:t>
      </w:r>
      <w:r w:rsidR="0093155F">
        <w:t>у</w:t>
      </w:r>
      <w:r w:rsidR="0093155F" w:rsidRPr="004834E5">
        <w:t xml:space="preserve"> по оказанию правовой помощи отделам Инспекции по вопросам применения законодательства Российской Федерации, </w:t>
      </w:r>
      <w:r w:rsidR="0093155F">
        <w:t xml:space="preserve">подготавливать </w:t>
      </w:r>
      <w:r w:rsidR="0093155F" w:rsidRPr="004834E5">
        <w:t>заключени</w:t>
      </w:r>
      <w:r w:rsidR="0093155F">
        <w:t>я</w:t>
      </w:r>
      <w:r w:rsidR="0093155F" w:rsidRPr="004834E5">
        <w:t xml:space="preserve"> по правовым вопросам, возникающим в деятельности </w:t>
      </w:r>
      <w:r w:rsidR="0093155F">
        <w:t>И</w:t>
      </w:r>
      <w:r w:rsidR="0093155F" w:rsidRPr="004834E5">
        <w:t>нспекции</w:t>
      </w:r>
      <w:r>
        <w:t>;</w:t>
      </w:r>
    </w:p>
    <w:p w:rsidR="009C2692" w:rsidRDefault="002C61D7" w:rsidP="009C2692">
      <w:pPr>
        <w:tabs>
          <w:tab w:val="left" w:pos="567"/>
          <w:tab w:val="left" w:pos="5670"/>
        </w:tabs>
        <w:ind w:firstLine="709"/>
        <w:jc w:val="both"/>
      </w:pPr>
      <w:r>
        <w:t>о</w:t>
      </w:r>
      <w:r w:rsidR="0093155F" w:rsidRPr="004834E5">
        <w:t>существл</w:t>
      </w:r>
      <w:r w:rsidR="0093155F">
        <w:t>ять</w:t>
      </w:r>
      <w:r w:rsidR="0093155F" w:rsidRPr="004834E5">
        <w:t xml:space="preserve"> контрол</w:t>
      </w:r>
      <w:r w:rsidR="00236999">
        <w:t>ь</w:t>
      </w:r>
      <w:r w:rsidR="0093155F" w:rsidRPr="004834E5">
        <w:t xml:space="preserve"> за производством, участием и </w:t>
      </w:r>
      <w:r w:rsidR="0093155F">
        <w:t>правовым</w:t>
      </w:r>
      <w:r w:rsidR="0093155F" w:rsidRPr="004834E5">
        <w:t xml:space="preserve"> сопровождением </w:t>
      </w:r>
      <w:r w:rsidR="000D1D7D">
        <w:t>государственными гражданскими служащими</w:t>
      </w:r>
      <w:r w:rsidR="0093155F" w:rsidRPr="004834E5">
        <w:t xml:space="preserve"> </w:t>
      </w:r>
      <w:r w:rsidR="000D1D7D">
        <w:t>о</w:t>
      </w:r>
      <w:r w:rsidR="0093155F" w:rsidRPr="004834E5">
        <w:t xml:space="preserve">тдела интересов </w:t>
      </w:r>
      <w:r w:rsidR="0093155F">
        <w:t>И</w:t>
      </w:r>
      <w:r w:rsidR="0093155F" w:rsidRPr="004834E5">
        <w:t xml:space="preserve">нспекции в </w:t>
      </w:r>
      <w:r w:rsidR="00093A95">
        <w:t xml:space="preserve">судах Российской Федерации </w:t>
      </w:r>
      <w:r w:rsidR="0093155F">
        <w:t xml:space="preserve">при рассмотрении дел </w:t>
      </w:r>
      <w:r w:rsidR="0093155F" w:rsidRPr="004834E5">
        <w:t>о налого</w:t>
      </w:r>
      <w:r w:rsidR="009C2692">
        <w:t>вых,</w:t>
      </w:r>
      <w:r w:rsidR="0093155F" w:rsidRPr="004834E5">
        <w:t xml:space="preserve"> </w:t>
      </w:r>
      <w:r w:rsidR="009C2692">
        <w:t>административных правонарушения и иной категории дел;</w:t>
      </w:r>
    </w:p>
    <w:p w:rsidR="009C2692" w:rsidRDefault="009C2692" w:rsidP="009C2692">
      <w:pPr>
        <w:tabs>
          <w:tab w:val="left" w:pos="567"/>
          <w:tab w:val="left" w:pos="5670"/>
        </w:tabs>
        <w:ind w:firstLine="709"/>
        <w:jc w:val="both"/>
      </w:pPr>
      <w:r w:rsidRPr="005552E1">
        <w:lastRenderedPageBreak/>
        <w:t>осуществл</w:t>
      </w:r>
      <w:r>
        <w:t>ять</w:t>
      </w:r>
      <w:r w:rsidRPr="005552E1">
        <w:t xml:space="preserve"> защит</w:t>
      </w:r>
      <w:r>
        <w:t>у</w:t>
      </w:r>
      <w:r w:rsidRPr="005552E1">
        <w:t xml:space="preserve"> интересов Инспекции  в </w:t>
      </w:r>
      <w:r>
        <w:t>судах Российской Федерации;</w:t>
      </w:r>
    </w:p>
    <w:p w:rsidR="0093155F" w:rsidRPr="004834E5" w:rsidRDefault="002C61D7" w:rsidP="00EA4F31">
      <w:pPr>
        <w:tabs>
          <w:tab w:val="left" w:pos="567"/>
          <w:tab w:val="left" w:pos="5670"/>
        </w:tabs>
        <w:ind w:firstLine="709"/>
        <w:jc w:val="both"/>
      </w:pPr>
      <w:r>
        <w:t>о</w:t>
      </w:r>
      <w:r w:rsidR="0093155F">
        <w:t xml:space="preserve">существлять </w:t>
      </w:r>
      <w:r w:rsidR="0093155F" w:rsidRPr="004834E5">
        <w:t>проверк</w:t>
      </w:r>
      <w:r w:rsidR="0093155F">
        <w:t>у</w:t>
      </w:r>
      <w:r w:rsidR="0093155F" w:rsidRPr="004834E5">
        <w:t xml:space="preserve"> на соответствие действующему законодательству и согласование представляемы</w:t>
      </w:r>
      <w:r w:rsidR="0093155F">
        <w:t>х</w:t>
      </w:r>
      <w:r w:rsidR="0093155F" w:rsidRPr="004834E5">
        <w:t xml:space="preserve"> на подпись руководству Инспекции </w:t>
      </w:r>
      <w:r w:rsidR="0093155F">
        <w:t xml:space="preserve"> проектов</w:t>
      </w:r>
      <w:r w:rsidR="0093155F" w:rsidRPr="004834E5">
        <w:t xml:space="preserve"> приказов, инструкций и других нормативных и иных правовых актов, а также договоров, соглашений, контрактов</w:t>
      </w:r>
      <w:r>
        <w:t>;</w:t>
      </w:r>
    </w:p>
    <w:p w:rsidR="002C61D7" w:rsidRDefault="002C61D7" w:rsidP="002C61D7">
      <w:pPr>
        <w:tabs>
          <w:tab w:val="left" w:pos="567"/>
          <w:tab w:val="left" w:pos="5670"/>
        </w:tabs>
        <w:ind w:firstLine="709"/>
        <w:jc w:val="both"/>
      </w:pPr>
      <w:r>
        <w:t>с</w:t>
      </w:r>
      <w:r w:rsidR="00E6537B">
        <w:t>ос</w:t>
      </w:r>
      <w:r w:rsidR="0093155F" w:rsidRPr="004834E5">
        <w:t>тавл</w:t>
      </w:r>
      <w:r w:rsidR="00E6537B">
        <w:t xml:space="preserve">ять </w:t>
      </w:r>
      <w:r w:rsidR="0093155F" w:rsidRPr="004834E5">
        <w:t>квартальны</w:t>
      </w:r>
      <w:r w:rsidR="00E6537B">
        <w:t>е</w:t>
      </w:r>
      <w:r w:rsidR="0093155F" w:rsidRPr="004834E5">
        <w:rPr>
          <w:b/>
        </w:rPr>
        <w:t xml:space="preserve"> </w:t>
      </w:r>
      <w:r w:rsidR="0093155F" w:rsidRPr="004834E5">
        <w:t>план</w:t>
      </w:r>
      <w:r w:rsidR="00E6537B">
        <w:t>ы</w:t>
      </w:r>
      <w:r w:rsidR="0093155F" w:rsidRPr="004834E5">
        <w:t xml:space="preserve"> контрольно-экономической работы </w:t>
      </w:r>
      <w:r w:rsidR="00E6537B">
        <w:t>о</w:t>
      </w:r>
      <w:r w:rsidR="0093155F" w:rsidRPr="004834E5">
        <w:t>тдела</w:t>
      </w:r>
      <w:r>
        <w:t>;</w:t>
      </w:r>
    </w:p>
    <w:p w:rsidR="002C61D7" w:rsidRDefault="002C61D7" w:rsidP="002C61D7">
      <w:pPr>
        <w:tabs>
          <w:tab w:val="left" w:pos="567"/>
          <w:tab w:val="left" w:pos="5670"/>
        </w:tabs>
        <w:ind w:firstLine="709"/>
        <w:jc w:val="both"/>
      </w:pPr>
      <w:r>
        <w:t>о</w:t>
      </w:r>
      <w:r w:rsidR="0093155F" w:rsidRPr="004834E5">
        <w:t>существл</w:t>
      </w:r>
      <w:r w:rsidR="00E6537B">
        <w:t>ять</w:t>
      </w:r>
      <w:r w:rsidR="0093155F" w:rsidRPr="004834E5">
        <w:t xml:space="preserve"> контрол</w:t>
      </w:r>
      <w:r w:rsidR="00E6537B">
        <w:t>ь</w:t>
      </w:r>
      <w:r w:rsidR="0093155F" w:rsidRPr="004834E5">
        <w:t xml:space="preserve"> за выполнением </w:t>
      </w:r>
      <w:r w:rsidR="00EA0CE7">
        <w:t xml:space="preserve">государственными гражданскими служащими </w:t>
      </w:r>
      <w:r w:rsidR="0093155F" w:rsidRPr="004834E5">
        <w:t xml:space="preserve">отдела решений и заданий УФНС России по Хабаровскому краю, </w:t>
      </w:r>
      <w:r w:rsidR="00E6537B">
        <w:t xml:space="preserve">начальника </w:t>
      </w:r>
      <w:r w:rsidR="0093155F" w:rsidRPr="004834E5">
        <w:t>Инспекции</w:t>
      </w:r>
      <w:r>
        <w:t>;</w:t>
      </w:r>
    </w:p>
    <w:p w:rsidR="002C61D7" w:rsidRDefault="002C61D7" w:rsidP="002C61D7">
      <w:pPr>
        <w:tabs>
          <w:tab w:val="left" w:pos="567"/>
          <w:tab w:val="left" w:pos="5670"/>
        </w:tabs>
        <w:ind w:firstLine="709"/>
        <w:jc w:val="both"/>
      </w:pPr>
      <w:r>
        <w:t>п</w:t>
      </w:r>
      <w:r w:rsidR="00E6537B">
        <w:t>ринимать</w:t>
      </w:r>
      <w:r w:rsidR="0093155F">
        <w:t xml:space="preserve"> участи</w:t>
      </w:r>
      <w:r w:rsidR="00E6537B">
        <w:t>е</w:t>
      </w:r>
      <w:r w:rsidR="0093155F" w:rsidRPr="00556B3A">
        <w:t xml:space="preserve"> в совещаниях, проводимых руководством Инспекции при рассмотрении вопросов, отнесенных к компетенции отдела</w:t>
      </w:r>
      <w:r>
        <w:t>;</w:t>
      </w:r>
    </w:p>
    <w:p w:rsidR="002C61D7" w:rsidRDefault="002C61D7" w:rsidP="002C61D7">
      <w:pPr>
        <w:tabs>
          <w:tab w:val="left" w:pos="567"/>
          <w:tab w:val="left" w:pos="5670"/>
        </w:tabs>
        <w:ind w:firstLine="709"/>
        <w:jc w:val="both"/>
      </w:pPr>
      <w:r>
        <w:t>п</w:t>
      </w:r>
      <w:r w:rsidR="0093155F" w:rsidRPr="00556B3A">
        <w:t>редставл</w:t>
      </w:r>
      <w:r w:rsidR="00E6537B">
        <w:t>ять</w:t>
      </w:r>
      <w:r w:rsidR="0093155F" w:rsidRPr="00556B3A">
        <w:t xml:space="preserve"> интерес</w:t>
      </w:r>
      <w:r w:rsidR="00E6537B">
        <w:t>ы</w:t>
      </w:r>
      <w:r w:rsidR="0093155F" w:rsidRPr="00556B3A">
        <w:t xml:space="preserve"> Инспекции в государственных органах и различных организациях по вопросам, входящим в компетенцию отдела, в соответствии с установленным порядком</w:t>
      </w:r>
      <w:r>
        <w:t>;</w:t>
      </w:r>
    </w:p>
    <w:p w:rsidR="002C61D7" w:rsidRDefault="002C61D7" w:rsidP="002C61D7">
      <w:pPr>
        <w:tabs>
          <w:tab w:val="left" w:pos="567"/>
          <w:tab w:val="left" w:pos="5670"/>
        </w:tabs>
        <w:ind w:firstLine="709"/>
        <w:jc w:val="both"/>
      </w:pPr>
      <w:r>
        <w:t>п</w:t>
      </w:r>
      <w:r w:rsidR="00E6537B">
        <w:t xml:space="preserve">роводить </w:t>
      </w:r>
      <w:r w:rsidR="0093155F" w:rsidRPr="00556B3A">
        <w:t>анализ деятельност</w:t>
      </w:r>
      <w:r w:rsidR="0093155F">
        <w:t>и</w:t>
      </w:r>
      <w:r w:rsidR="0093155F" w:rsidRPr="00556B3A">
        <w:t xml:space="preserve"> отдела, вн</w:t>
      </w:r>
      <w:r w:rsidR="00E6537B">
        <w:t>осить</w:t>
      </w:r>
      <w:r w:rsidR="0093155F" w:rsidRPr="00556B3A">
        <w:t xml:space="preserve"> предложени</w:t>
      </w:r>
      <w:r w:rsidR="00E6537B">
        <w:t>я</w:t>
      </w:r>
      <w:r w:rsidR="0093155F" w:rsidRPr="00556B3A">
        <w:t xml:space="preserve"> по повышению эффективности работы</w:t>
      </w:r>
      <w:r>
        <w:t>;</w:t>
      </w:r>
    </w:p>
    <w:p w:rsidR="002C61D7" w:rsidRDefault="002C61D7" w:rsidP="002C61D7">
      <w:pPr>
        <w:tabs>
          <w:tab w:val="left" w:pos="567"/>
          <w:tab w:val="left" w:pos="5670"/>
        </w:tabs>
        <w:ind w:firstLine="709"/>
        <w:jc w:val="both"/>
      </w:pPr>
      <w:r>
        <w:t>о</w:t>
      </w:r>
      <w:r w:rsidR="0093155F">
        <w:t>существл</w:t>
      </w:r>
      <w:r w:rsidR="005552E1">
        <w:t>ять</w:t>
      </w:r>
      <w:r w:rsidR="0093155F">
        <w:t xml:space="preserve"> контрол</w:t>
      </w:r>
      <w:r w:rsidR="005552E1">
        <w:t>ь</w:t>
      </w:r>
      <w:r w:rsidR="0093155F">
        <w:t xml:space="preserve"> за с</w:t>
      </w:r>
      <w:r w:rsidR="0093155F" w:rsidRPr="00556B3A">
        <w:t>воевременн</w:t>
      </w:r>
      <w:r w:rsidR="0093155F">
        <w:t>ым</w:t>
      </w:r>
      <w:r w:rsidR="0093155F" w:rsidRPr="00556B3A">
        <w:t xml:space="preserve"> оформление</w:t>
      </w:r>
      <w:r w:rsidR="0093155F">
        <w:t>м</w:t>
      </w:r>
      <w:r w:rsidR="0093155F" w:rsidRPr="00556B3A">
        <w:t xml:space="preserve"> и предъявление</w:t>
      </w:r>
      <w:r w:rsidR="0093155F">
        <w:t>м</w:t>
      </w:r>
      <w:r w:rsidR="0093155F" w:rsidRPr="00556B3A">
        <w:t xml:space="preserve"> в суды </w:t>
      </w:r>
      <w:r w:rsidR="00093A95">
        <w:t>Российской Федерации</w:t>
      </w:r>
      <w:r w:rsidR="0093155F" w:rsidRPr="00556B3A">
        <w:t xml:space="preserve"> исков по всем основаниям, в т.</w:t>
      </w:r>
      <w:r w:rsidR="00D94295">
        <w:t xml:space="preserve"> </w:t>
      </w:r>
      <w:r w:rsidR="0093155F" w:rsidRPr="00556B3A">
        <w:t xml:space="preserve">ч. о взыскании задолженности с зависимых и основных обществ в порядке </w:t>
      </w:r>
      <w:proofErr w:type="spellStart"/>
      <w:r w:rsidR="0093155F" w:rsidRPr="00556B3A">
        <w:t>пп</w:t>
      </w:r>
      <w:proofErr w:type="spellEnd"/>
      <w:r w:rsidR="0093155F" w:rsidRPr="00556B3A">
        <w:t>.</w:t>
      </w:r>
      <w:r w:rsidR="00093A95">
        <w:t xml:space="preserve"> </w:t>
      </w:r>
      <w:r w:rsidR="0093155F" w:rsidRPr="00556B3A">
        <w:t>2 п.</w:t>
      </w:r>
      <w:r w:rsidR="00093A95">
        <w:t xml:space="preserve"> </w:t>
      </w:r>
      <w:r w:rsidR="0093155F" w:rsidRPr="00556B3A">
        <w:t>2 ст.</w:t>
      </w:r>
      <w:r w:rsidR="00093A95">
        <w:t xml:space="preserve"> </w:t>
      </w:r>
      <w:r w:rsidR="0093155F" w:rsidRPr="00556B3A">
        <w:t>45 Налогового Кодекса РФ</w:t>
      </w:r>
      <w:r>
        <w:t>;</w:t>
      </w:r>
    </w:p>
    <w:p w:rsidR="002C61D7" w:rsidRDefault="002C61D7" w:rsidP="002C61D7">
      <w:pPr>
        <w:tabs>
          <w:tab w:val="left" w:pos="567"/>
          <w:tab w:val="left" w:pos="5670"/>
        </w:tabs>
        <w:ind w:firstLine="709"/>
        <w:jc w:val="both"/>
      </w:pPr>
      <w:r>
        <w:t>п</w:t>
      </w:r>
      <w:r w:rsidR="005552E1">
        <w:t xml:space="preserve">роводить </w:t>
      </w:r>
      <w:r w:rsidR="0093155F" w:rsidRPr="005552E1">
        <w:t xml:space="preserve">анализ судебной практики и </w:t>
      </w:r>
      <w:r w:rsidR="005552E1">
        <w:t xml:space="preserve">осуществлять </w:t>
      </w:r>
      <w:r w:rsidR="0093155F" w:rsidRPr="005552E1">
        <w:t>подготовк</w:t>
      </w:r>
      <w:r w:rsidR="005552E1">
        <w:t>у</w:t>
      </w:r>
      <w:r w:rsidR="0093155F" w:rsidRPr="005552E1">
        <w:t xml:space="preserve"> разъяснений по ее применению в соответствии с законодательством Российской Федерации</w:t>
      </w:r>
      <w:r>
        <w:t>;</w:t>
      </w:r>
    </w:p>
    <w:p w:rsidR="002C61D7" w:rsidRDefault="002C61D7" w:rsidP="002C61D7">
      <w:pPr>
        <w:tabs>
          <w:tab w:val="left" w:pos="567"/>
          <w:tab w:val="left" w:pos="5670"/>
        </w:tabs>
        <w:ind w:firstLine="709"/>
        <w:jc w:val="both"/>
      </w:pPr>
      <w:r>
        <w:t>о</w:t>
      </w:r>
      <w:r w:rsidR="0093155F" w:rsidRPr="005552E1">
        <w:t>существл</w:t>
      </w:r>
      <w:r w:rsidR="005552E1">
        <w:t>ять</w:t>
      </w:r>
      <w:r w:rsidR="0093155F" w:rsidRPr="005552E1">
        <w:t xml:space="preserve"> контрол</w:t>
      </w:r>
      <w:r w:rsidR="005552E1">
        <w:t>ь</w:t>
      </w:r>
      <w:r w:rsidR="0093155F" w:rsidRPr="005552E1">
        <w:t xml:space="preserve"> за обеспечением исполнения в установленные сроки судебных актов</w:t>
      </w:r>
      <w:r>
        <w:t>;</w:t>
      </w:r>
    </w:p>
    <w:p w:rsidR="002C61D7" w:rsidRDefault="002C61D7" w:rsidP="002C61D7">
      <w:pPr>
        <w:tabs>
          <w:tab w:val="left" w:pos="567"/>
          <w:tab w:val="left" w:pos="5670"/>
        </w:tabs>
        <w:ind w:firstLine="709"/>
        <w:jc w:val="both"/>
      </w:pPr>
      <w:r>
        <w:t>о</w:t>
      </w:r>
      <w:r w:rsidR="0093155F" w:rsidRPr="005552E1">
        <w:t>существл</w:t>
      </w:r>
      <w:r w:rsidR="005552E1">
        <w:t>ять</w:t>
      </w:r>
      <w:r w:rsidR="0093155F" w:rsidRPr="005552E1">
        <w:t xml:space="preserve"> контрол</w:t>
      </w:r>
      <w:r w:rsidR="005552E1">
        <w:t>ь</w:t>
      </w:r>
      <w:r w:rsidR="0093155F" w:rsidRPr="005552E1">
        <w:t xml:space="preserve"> за рассмотрением протоколов об административных правонарушениях, под</w:t>
      </w:r>
      <w:r w:rsidR="00EC7635">
        <w:t xml:space="preserve">готовкой проектов постановлений </w:t>
      </w:r>
      <w:r w:rsidR="0093155F" w:rsidRPr="005552E1">
        <w:t>о привлечении к административной ответственности за нарушения законодательства</w:t>
      </w:r>
      <w:r w:rsidR="00F927CE">
        <w:t>;</w:t>
      </w:r>
      <w:r w:rsidR="0093155F" w:rsidRPr="005552E1">
        <w:t xml:space="preserve"> </w:t>
      </w:r>
      <w:r w:rsidR="00D94295">
        <w:t xml:space="preserve">оформлением и </w:t>
      </w:r>
      <w:r w:rsidR="0093155F" w:rsidRPr="005552E1">
        <w:t>направление</w:t>
      </w:r>
      <w:r w:rsidR="00F927CE">
        <w:t xml:space="preserve">м </w:t>
      </w:r>
      <w:r w:rsidR="0069045C">
        <w:t xml:space="preserve">материалов дел об административных правонарушениях </w:t>
      </w:r>
      <w:r w:rsidR="00F927CE">
        <w:t>в суды</w:t>
      </w:r>
      <w:r w:rsidR="0093155F" w:rsidRPr="005552E1">
        <w:t xml:space="preserve"> на рассмотрение</w:t>
      </w:r>
      <w:r>
        <w:t>;</w:t>
      </w:r>
    </w:p>
    <w:p w:rsidR="002C61D7" w:rsidRPr="00A639EE" w:rsidRDefault="002C61D7" w:rsidP="002C61D7">
      <w:pPr>
        <w:tabs>
          <w:tab w:val="left" w:pos="567"/>
          <w:tab w:val="left" w:pos="5670"/>
        </w:tabs>
        <w:ind w:firstLine="709"/>
        <w:jc w:val="both"/>
      </w:pPr>
      <w:r w:rsidRPr="00A639EE">
        <w:t>о</w:t>
      </w:r>
      <w:r w:rsidR="0093155F" w:rsidRPr="00A639EE">
        <w:t>существл</w:t>
      </w:r>
      <w:r w:rsidR="005552E1" w:rsidRPr="00A639EE">
        <w:t>ять</w:t>
      </w:r>
      <w:r w:rsidR="0093155F" w:rsidRPr="00A639EE">
        <w:t xml:space="preserve"> контрол</w:t>
      </w:r>
      <w:r w:rsidR="005552E1" w:rsidRPr="00A639EE">
        <w:t>ь</w:t>
      </w:r>
      <w:r w:rsidR="0093155F" w:rsidRPr="00A639EE">
        <w:t xml:space="preserve"> за подготовкой и своевременностью направления в </w:t>
      </w:r>
      <w:r w:rsidR="009A2D64">
        <w:t>п</w:t>
      </w:r>
      <w:r w:rsidR="0093155F" w:rsidRPr="00A639EE">
        <w:t xml:space="preserve">равовой отдел Управления материалов судебных дел в соответствии с </w:t>
      </w:r>
      <w:r w:rsidR="00A639EE" w:rsidRPr="00A639EE">
        <w:t>приказами (письмами)</w:t>
      </w:r>
      <w:r w:rsidR="0093155F" w:rsidRPr="00A639EE">
        <w:t xml:space="preserve"> ФНС России</w:t>
      </w:r>
      <w:r w:rsidR="00A639EE" w:rsidRPr="00A639EE">
        <w:t>, УФНС России по Хабаровскому краю</w:t>
      </w:r>
      <w:r w:rsidRPr="00A639EE">
        <w:t>;</w:t>
      </w:r>
    </w:p>
    <w:p w:rsidR="002C61D7" w:rsidRDefault="002C61D7" w:rsidP="002C61D7">
      <w:pPr>
        <w:tabs>
          <w:tab w:val="left" w:pos="567"/>
          <w:tab w:val="left" w:pos="5670"/>
        </w:tabs>
        <w:ind w:firstLine="709"/>
        <w:jc w:val="both"/>
      </w:pPr>
      <w:r>
        <w:t>о</w:t>
      </w:r>
      <w:r w:rsidR="0093155F">
        <w:t>существл</w:t>
      </w:r>
      <w:r w:rsidR="005552E1">
        <w:t>ять</w:t>
      </w:r>
      <w:r w:rsidR="0093155F">
        <w:t xml:space="preserve"> контрол</w:t>
      </w:r>
      <w:r w:rsidR="005552E1">
        <w:t>ь</w:t>
      </w:r>
      <w:r w:rsidR="0093155F">
        <w:t xml:space="preserve"> за своевременностью </w:t>
      </w:r>
      <w:r w:rsidR="0093155F" w:rsidRPr="00556B3A">
        <w:t>перенаправлени</w:t>
      </w:r>
      <w:r w:rsidR="0093155F">
        <w:t>я</w:t>
      </w:r>
      <w:r w:rsidR="0093155F" w:rsidRPr="00556B3A">
        <w:t xml:space="preserve"> в Управление поступивших в </w:t>
      </w:r>
      <w:r w:rsidR="005552E1">
        <w:t>И</w:t>
      </w:r>
      <w:r w:rsidR="0093155F" w:rsidRPr="00556B3A">
        <w:t>нспекцию жалоб, подготовк</w:t>
      </w:r>
      <w:r w:rsidR="0093155F">
        <w:t>ой</w:t>
      </w:r>
      <w:r w:rsidR="0093155F" w:rsidRPr="00556B3A">
        <w:t xml:space="preserve"> заключений по жалобам (апелляционным жалобам) в вышестоящий налоговый орган</w:t>
      </w:r>
      <w:r>
        <w:t>;</w:t>
      </w:r>
    </w:p>
    <w:p w:rsidR="002C61D7" w:rsidRDefault="002C61D7" w:rsidP="002C61D7">
      <w:pPr>
        <w:tabs>
          <w:tab w:val="left" w:pos="567"/>
          <w:tab w:val="left" w:pos="5670"/>
        </w:tabs>
        <w:ind w:firstLine="709"/>
        <w:jc w:val="both"/>
      </w:pPr>
      <w:r>
        <w:t>о</w:t>
      </w:r>
      <w:r w:rsidR="0093155F">
        <w:t>существл</w:t>
      </w:r>
      <w:r w:rsidR="00670DEF">
        <w:t>ять</w:t>
      </w:r>
      <w:r w:rsidR="0093155F">
        <w:t xml:space="preserve"> контрол</w:t>
      </w:r>
      <w:r w:rsidR="00670DEF">
        <w:t>ь</w:t>
      </w:r>
      <w:r w:rsidR="0093155F">
        <w:t xml:space="preserve"> за п</w:t>
      </w:r>
      <w:r w:rsidR="0093155F" w:rsidRPr="00556B3A">
        <w:t>одготовк</w:t>
      </w:r>
      <w:r w:rsidR="0093155F">
        <w:t>ой</w:t>
      </w:r>
      <w:r w:rsidR="0093155F" w:rsidRPr="00556B3A">
        <w:t xml:space="preserve"> мотивированных и обоснованных заключений по результатам рассмотрения жалоб (апелляционных жалоб) между налоговым органом и налогоплательщиками, плательщиками сборов, налоговыми агентами, ответственными участниками (участниками) консолидированных групп налогоплательщиков на акты Инспекции ненормативного характера, а также на действия или бездействие должностных лиц Инспекции, которые подлежат рассмотрению отделом урегулирования споров Управления</w:t>
      </w:r>
      <w:r>
        <w:t>;</w:t>
      </w:r>
    </w:p>
    <w:p w:rsidR="002C61D7" w:rsidRDefault="002C61D7" w:rsidP="002C61D7">
      <w:pPr>
        <w:tabs>
          <w:tab w:val="left" w:pos="567"/>
          <w:tab w:val="left" w:pos="5670"/>
        </w:tabs>
        <w:ind w:firstLine="709"/>
        <w:jc w:val="both"/>
      </w:pPr>
      <w:r>
        <w:t>п</w:t>
      </w:r>
      <w:r w:rsidR="00670DEF">
        <w:t xml:space="preserve">ринимать </w:t>
      </w:r>
      <w:r w:rsidR="0093155F" w:rsidRPr="00556B3A">
        <w:t xml:space="preserve">участие в рассмотрении письменных возражений (пояснений, ходатайств) по актам налоговой проверки, составленным по результатам выездной или камеральной налоговой проверки, а также по актам об обнаружении фактов, свидетельствующих о предусмотренных Налоговым кодексом Российской Федерации налоговых правонарушениях, </w:t>
      </w:r>
      <w:r w:rsidR="0093155F">
        <w:t xml:space="preserve">осуществление контроля за </w:t>
      </w:r>
      <w:r w:rsidR="0093155F" w:rsidRPr="00556B3A">
        <w:t>подготовк</w:t>
      </w:r>
      <w:r w:rsidR="0093155F">
        <w:t>ой</w:t>
      </w:r>
      <w:r w:rsidR="0093155F" w:rsidRPr="00556B3A">
        <w:t xml:space="preserve"> протокола рассмотрения материалов налоговой проверки, ведени</w:t>
      </w:r>
      <w:r w:rsidR="0093155F">
        <w:t>ем</w:t>
      </w:r>
      <w:r w:rsidR="0093155F" w:rsidRPr="00556B3A">
        <w:t xml:space="preserve"> (при необходимости) аудиозаписи рассмотрения материалов налоговой проверки</w:t>
      </w:r>
      <w:r>
        <w:t>;</w:t>
      </w:r>
    </w:p>
    <w:p w:rsidR="002C61D7" w:rsidRDefault="002C61D7" w:rsidP="002C61D7">
      <w:pPr>
        <w:tabs>
          <w:tab w:val="left" w:pos="567"/>
          <w:tab w:val="left" w:pos="5670"/>
        </w:tabs>
        <w:ind w:firstLine="709"/>
        <w:jc w:val="both"/>
      </w:pPr>
      <w:r>
        <w:t>в</w:t>
      </w:r>
      <w:r w:rsidR="0093155F" w:rsidRPr="00556B3A">
        <w:t>изирова</w:t>
      </w:r>
      <w:r w:rsidR="00670DEF">
        <w:t>ть</w:t>
      </w:r>
      <w:r w:rsidR="0093155F" w:rsidRPr="00556B3A">
        <w:t xml:space="preserve"> проект</w:t>
      </w:r>
      <w:r w:rsidR="00670DEF">
        <w:t>ы</w:t>
      </w:r>
      <w:r w:rsidR="0093155F" w:rsidRPr="00556B3A">
        <w:t xml:space="preserve"> актов по результатам камеральных и выездных налоговых проверок, визирова</w:t>
      </w:r>
      <w:r w:rsidR="00670DEF">
        <w:t>ть</w:t>
      </w:r>
      <w:r w:rsidR="0093155F" w:rsidRPr="00556B3A">
        <w:t xml:space="preserve"> проект</w:t>
      </w:r>
      <w:r w:rsidR="00670DEF">
        <w:t>ы</w:t>
      </w:r>
      <w:r w:rsidR="0093155F" w:rsidRPr="00556B3A">
        <w:t xml:space="preserve"> решений, выносимых </w:t>
      </w:r>
      <w:r w:rsidR="00670DEF">
        <w:t>начальником</w:t>
      </w:r>
      <w:r w:rsidR="0093155F" w:rsidRPr="00556B3A">
        <w:t xml:space="preserve"> (заместителями </w:t>
      </w:r>
      <w:r w:rsidR="00670DEF">
        <w:t>начальника</w:t>
      </w:r>
      <w:r w:rsidR="0093155F" w:rsidRPr="00556B3A">
        <w:t xml:space="preserve">) </w:t>
      </w:r>
      <w:r w:rsidR="00670DEF">
        <w:t>Инспекции</w:t>
      </w:r>
      <w:r w:rsidR="0093155F" w:rsidRPr="00556B3A">
        <w:t xml:space="preserve"> по результатам рассмотрения материалов налоговых проверок</w:t>
      </w:r>
      <w:r>
        <w:t>;</w:t>
      </w:r>
    </w:p>
    <w:p w:rsidR="002C61D7" w:rsidRDefault="002C61D7" w:rsidP="002C61D7">
      <w:pPr>
        <w:tabs>
          <w:tab w:val="left" w:pos="567"/>
          <w:tab w:val="left" w:pos="5670"/>
        </w:tabs>
        <w:ind w:firstLine="709"/>
        <w:jc w:val="both"/>
      </w:pPr>
      <w:r>
        <w:lastRenderedPageBreak/>
        <w:t>с</w:t>
      </w:r>
      <w:r w:rsidR="0093155F" w:rsidRPr="00556B3A">
        <w:t>оставл</w:t>
      </w:r>
      <w:r w:rsidR="00670DEF">
        <w:t>ять</w:t>
      </w:r>
      <w:r w:rsidR="0093155F" w:rsidRPr="00556B3A">
        <w:t xml:space="preserve"> в случае несогласия с выводами, содержащимися в проекте акта или решения, в связи с их незаконностью, необоснованностью и противоречием сложивше</w:t>
      </w:r>
      <w:r w:rsidR="00B62C8D">
        <w:t>йся судебной практики, докладную записку</w:t>
      </w:r>
      <w:r w:rsidR="0093155F" w:rsidRPr="00556B3A">
        <w:t xml:space="preserve"> на имя руководите</w:t>
      </w:r>
      <w:r w:rsidR="00B62C8D">
        <w:t>ля налогового органа, содержащую</w:t>
      </w:r>
      <w:r w:rsidR="0093155F" w:rsidRPr="00556B3A">
        <w:t xml:space="preserve"> выводы правового отдела об обоснованности выводов, содержащихся в проектах актов и решений </w:t>
      </w:r>
      <w:r w:rsidR="00670DEF">
        <w:t>И</w:t>
      </w:r>
      <w:r w:rsidR="0093155F" w:rsidRPr="00556B3A">
        <w:t>нспекции, принятых по результатам камеральных и выездных налоговых проверок, о полноте собранной доказательственной базы</w:t>
      </w:r>
      <w:r>
        <w:t>;</w:t>
      </w:r>
    </w:p>
    <w:p w:rsidR="00A639EE" w:rsidRPr="00A639EE" w:rsidRDefault="002C61D7" w:rsidP="002C61D7">
      <w:pPr>
        <w:tabs>
          <w:tab w:val="left" w:pos="567"/>
          <w:tab w:val="left" w:pos="5670"/>
        </w:tabs>
        <w:ind w:firstLine="709"/>
        <w:jc w:val="both"/>
      </w:pPr>
      <w:r w:rsidRPr="00A639EE">
        <w:t>о</w:t>
      </w:r>
      <w:r w:rsidR="00B91035" w:rsidRPr="00A639EE">
        <w:t xml:space="preserve">существлять </w:t>
      </w:r>
      <w:r w:rsidR="0093155F" w:rsidRPr="00A639EE">
        <w:t>контроль за направлением в установленный срок на согласование в УФНС России по Хабаровскому краю проектов исковых заявлений по основаниям предусмотренным подпунктом 2 пункта 2 статьи 45 Налогового кодекса Российской Федерации в порядке, предусмотренном</w:t>
      </w:r>
      <w:r w:rsidR="00A639EE" w:rsidRPr="00A639EE">
        <w:t xml:space="preserve"> приказами (письмами) ФНС России, УФНС России по Хабаровскому краю;</w:t>
      </w:r>
    </w:p>
    <w:p w:rsidR="002C61D7" w:rsidRDefault="002C61D7" w:rsidP="002C61D7">
      <w:pPr>
        <w:tabs>
          <w:tab w:val="left" w:pos="567"/>
          <w:tab w:val="left" w:pos="5670"/>
        </w:tabs>
        <w:ind w:firstLine="709"/>
        <w:jc w:val="both"/>
      </w:pPr>
      <w:r>
        <w:t>о</w:t>
      </w:r>
      <w:r w:rsidR="0093155F" w:rsidRPr="00556B3A">
        <w:t>существл</w:t>
      </w:r>
      <w:r w:rsidR="00B91035">
        <w:t>ять</w:t>
      </w:r>
      <w:r w:rsidR="0093155F" w:rsidRPr="00556B3A">
        <w:t xml:space="preserve"> контрол</w:t>
      </w:r>
      <w:r w:rsidR="00B91035">
        <w:t>ь</w:t>
      </w:r>
      <w:r w:rsidR="0093155F" w:rsidRPr="00556B3A">
        <w:t xml:space="preserve"> за ведением информационного ресурса «Журнал учёта заявлений (исков) по делам с участием налоговых органов» и «Журнал учета работы по досудебному урегулированию», составление</w:t>
      </w:r>
      <w:r w:rsidR="0093155F">
        <w:t>м</w:t>
      </w:r>
      <w:r w:rsidR="00A639EE">
        <w:t xml:space="preserve"> Отчетов по форме 6-НСП,</w:t>
      </w:r>
      <w:r w:rsidR="0093155F" w:rsidRPr="00556B3A">
        <w:t xml:space="preserve"> 1-СНК, 3-НС</w:t>
      </w:r>
      <w:r w:rsidR="00A639EE">
        <w:t>, 1-АЭ</w:t>
      </w:r>
      <w:r>
        <w:t>;</w:t>
      </w:r>
    </w:p>
    <w:p w:rsidR="002C61D7" w:rsidRDefault="002C61D7" w:rsidP="00ED6590">
      <w:pPr>
        <w:tabs>
          <w:tab w:val="left" w:pos="709"/>
          <w:tab w:val="left" w:pos="5670"/>
        </w:tabs>
        <w:ind w:firstLine="709"/>
        <w:jc w:val="both"/>
      </w:pPr>
      <w:r>
        <w:t>о</w:t>
      </w:r>
      <w:r w:rsidR="0093155F" w:rsidRPr="00556B3A">
        <w:t>существл</w:t>
      </w:r>
      <w:r w:rsidR="00B91035">
        <w:t>ять</w:t>
      </w:r>
      <w:r w:rsidR="0093155F" w:rsidRPr="00556B3A">
        <w:t xml:space="preserve"> контрол</w:t>
      </w:r>
      <w:r w:rsidR="00B91035">
        <w:t>ь</w:t>
      </w:r>
      <w:r w:rsidR="0093155F" w:rsidRPr="00556B3A">
        <w:t xml:space="preserve"> за ведением в установленном порядке делопроизводства и хранения документов отдела, а также передач</w:t>
      </w:r>
      <w:r w:rsidR="0093155F">
        <w:t>ей</w:t>
      </w:r>
      <w:r w:rsidR="0093155F" w:rsidRPr="00556B3A">
        <w:t xml:space="preserve"> их на архивное хранение</w:t>
      </w:r>
      <w:r>
        <w:t>;</w:t>
      </w:r>
    </w:p>
    <w:p w:rsidR="00ED6590" w:rsidRDefault="00ED6590" w:rsidP="00ED6590">
      <w:pPr>
        <w:tabs>
          <w:tab w:val="left" w:pos="709"/>
          <w:tab w:val="left" w:pos="5670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осуществлять контроль по подчиненности результатов самоконтроля (в том числе по перечням технологических процессов);</w:t>
      </w:r>
    </w:p>
    <w:p w:rsidR="00ED6590" w:rsidRDefault="00ED6590" w:rsidP="00ED659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осуществлять внутренний контроль деятельности по технологическим процессам ФНС России, проводить ежемесячный мониторинг перечня технологических процессов ФНС России с целью актуализации перечней и карт внутреннего контроля по направлениям деятельности, входящим в компетенцию отдела;</w:t>
      </w:r>
    </w:p>
    <w:p w:rsidR="00ED6590" w:rsidRDefault="00ED6590" w:rsidP="00ED6590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осуществлять функции технолога отдела при организации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2C61D7" w:rsidRDefault="002C61D7" w:rsidP="00ED6590">
      <w:pPr>
        <w:tabs>
          <w:tab w:val="left" w:pos="709"/>
          <w:tab w:val="left" w:pos="5670"/>
        </w:tabs>
        <w:ind w:firstLine="709"/>
        <w:jc w:val="both"/>
      </w:pPr>
      <w:r>
        <w:t>п</w:t>
      </w:r>
      <w:r w:rsidR="00622750" w:rsidRPr="00651123">
        <w:t>оддерживать уровень квалификации, необходимый для испо</w:t>
      </w:r>
      <w:r>
        <w:t>лнения должностных обязанностей;</w:t>
      </w:r>
    </w:p>
    <w:p w:rsidR="00622750" w:rsidRDefault="002C61D7" w:rsidP="00ED6590">
      <w:pPr>
        <w:tabs>
          <w:tab w:val="left" w:pos="709"/>
          <w:tab w:val="left" w:pos="5670"/>
        </w:tabs>
        <w:ind w:firstLine="709"/>
        <w:jc w:val="both"/>
      </w:pPr>
      <w:r>
        <w:t>с</w:t>
      </w:r>
      <w:r w:rsidR="00622750" w:rsidRPr="00651123">
        <w:t xml:space="preserve">облюдать Служебный распорядок </w:t>
      </w:r>
      <w:r w:rsidR="00622750">
        <w:t>Инспекции</w:t>
      </w:r>
      <w:r w:rsidR="00622750" w:rsidRPr="00651123">
        <w:t>, правила охраны труда, техники безопасности и противопожарной защиты.</w:t>
      </w:r>
    </w:p>
    <w:p w:rsidR="002C61D7" w:rsidRPr="0024136B" w:rsidRDefault="002C61D7" w:rsidP="00ED6590">
      <w:pPr>
        <w:tabs>
          <w:tab w:val="left" w:pos="709"/>
        </w:tabs>
        <w:ind w:firstLine="709"/>
        <w:jc w:val="both"/>
      </w:pPr>
      <w:r w:rsidRPr="0024136B">
        <w:t xml:space="preserve">в целях обеспечения эффективной работы </w:t>
      </w:r>
      <w:r>
        <w:t>отдела</w:t>
      </w:r>
      <w:r w:rsidRPr="0024136B"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2C61D7" w:rsidRPr="0024136B" w:rsidRDefault="002C61D7" w:rsidP="002C61D7">
      <w:pPr>
        <w:ind w:firstLine="709"/>
        <w:jc w:val="both"/>
      </w:pPr>
      <w:r w:rsidRPr="0024136B">
        <w:t>при исполнении должностных обязанностей соблюдать права и законные интересы граждан и организаций;</w:t>
      </w:r>
    </w:p>
    <w:p w:rsidR="002C61D7" w:rsidRPr="0024136B" w:rsidRDefault="002C61D7" w:rsidP="002C61D7">
      <w:pPr>
        <w:tabs>
          <w:tab w:val="left" w:pos="851"/>
        </w:tabs>
        <w:ind w:firstLine="709"/>
        <w:jc w:val="both"/>
      </w:pPr>
      <w:r w:rsidRPr="0024136B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C61D7" w:rsidRPr="0024136B" w:rsidRDefault="002C61D7" w:rsidP="002C61D7">
      <w:pPr>
        <w:ind w:firstLine="709"/>
        <w:jc w:val="both"/>
      </w:pPr>
      <w:r w:rsidRPr="0024136B">
        <w:t>взаимодействовать с другими государственными органами для решения вопросов, входящих в его компетенцию;</w:t>
      </w:r>
    </w:p>
    <w:p w:rsidR="002C61D7" w:rsidRPr="0024136B" w:rsidRDefault="002C61D7" w:rsidP="002C61D7">
      <w:pPr>
        <w:ind w:firstLine="709"/>
        <w:jc w:val="both"/>
      </w:pPr>
      <w:r w:rsidRPr="0024136B"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2C61D7" w:rsidRPr="0024136B" w:rsidRDefault="002C61D7" w:rsidP="002C61D7">
      <w:pPr>
        <w:tabs>
          <w:tab w:val="left" w:pos="851"/>
        </w:tabs>
        <w:ind w:firstLine="709"/>
        <w:jc w:val="both"/>
      </w:pPr>
      <w:r w:rsidRPr="0024136B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C61D7" w:rsidRPr="0024136B" w:rsidRDefault="002C61D7" w:rsidP="002C61D7">
      <w:pPr>
        <w:ind w:firstLine="709"/>
        <w:jc w:val="both"/>
      </w:pPr>
      <w:r w:rsidRPr="0024136B">
        <w:t>не совершать поступки, порочащие честь и достоинство государственного</w:t>
      </w:r>
      <w:r w:rsidR="005F141F">
        <w:t xml:space="preserve"> гражданского</w:t>
      </w:r>
      <w:r w:rsidRPr="0024136B">
        <w:t xml:space="preserve"> служащего;</w:t>
      </w:r>
    </w:p>
    <w:p w:rsidR="002C61D7" w:rsidRPr="0024136B" w:rsidRDefault="002C61D7" w:rsidP="002C61D7">
      <w:pPr>
        <w:ind w:firstLine="709"/>
        <w:jc w:val="both"/>
      </w:pPr>
      <w:r w:rsidRPr="0024136B">
        <w:t>поддерживать уровень квалификации, необходимый для надлежащего выполнения данных обязанностей;</w:t>
      </w:r>
    </w:p>
    <w:p w:rsidR="002C61D7" w:rsidRPr="0024136B" w:rsidRDefault="002C61D7" w:rsidP="002C61D7">
      <w:pPr>
        <w:tabs>
          <w:tab w:val="left" w:pos="851"/>
        </w:tabs>
        <w:ind w:firstLine="709"/>
        <w:jc w:val="both"/>
      </w:pPr>
      <w:r w:rsidRPr="0024136B">
        <w:lastRenderedPageBreak/>
        <w:t xml:space="preserve">соблюдать установленные правила публичных выступлений и предоставления служебной информации; </w:t>
      </w:r>
    </w:p>
    <w:p w:rsidR="002C61D7" w:rsidRPr="0024136B" w:rsidRDefault="002C61D7" w:rsidP="002C61D7">
      <w:pPr>
        <w:tabs>
          <w:tab w:val="left" w:pos="709"/>
        </w:tabs>
        <w:ind w:firstLine="709"/>
        <w:jc w:val="both"/>
      </w:pPr>
      <w:r w:rsidRPr="0024136B">
        <w:t xml:space="preserve">проявлять корректность в обращении с гражданами и </w:t>
      </w:r>
      <w:r w:rsidR="007F1C85">
        <w:t>государственными гражданскими служащими</w:t>
      </w:r>
      <w:r w:rsidR="007F1C85" w:rsidRPr="0024136B">
        <w:t xml:space="preserve"> </w:t>
      </w:r>
      <w:r w:rsidRPr="0024136B">
        <w:t xml:space="preserve">ФНС России, Управления, </w:t>
      </w:r>
      <w:r>
        <w:t>И</w:t>
      </w:r>
      <w:r w:rsidRPr="0024136B">
        <w:t>нспекции;</w:t>
      </w:r>
    </w:p>
    <w:p w:rsidR="002C61D7" w:rsidRPr="0024136B" w:rsidRDefault="002C61D7" w:rsidP="002C61D7">
      <w:pPr>
        <w:tabs>
          <w:tab w:val="left" w:pos="851"/>
        </w:tabs>
        <w:ind w:firstLine="709"/>
        <w:jc w:val="both"/>
      </w:pPr>
      <w:r w:rsidRPr="0024136B"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2C61D7" w:rsidRPr="00580D8B" w:rsidRDefault="002C61D7" w:rsidP="002C61D7">
      <w:pPr>
        <w:ind w:firstLine="709"/>
        <w:jc w:val="both"/>
      </w:pPr>
      <w:r w:rsidRPr="00580D8B">
        <w:t>уведомлять подразделени</w:t>
      </w:r>
      <w:r>
        <w:t>е</w:t>
      </w:r>
      <w:r w:rsidRPr="00580D8B">
        <w:t xml:space="preserve"> по вопросам государственной службы и кадров </w:t>
      </w:r>
      <w:r>
        <w:t>Инспекции</w:t>
      </w:r>
      <w:r w:rsidRPr="00580D8B">
        <w:t>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2C61D7" w:rsidRPr="0024136B" w:rsidRDefault="002C61D7" w:rsidP="002C61D7">
      <w:pPr>
        <w:ind w:firstLine="709"/>
        <w:jc w:val="both"/>
      </w:pPr>
      <w:r w:rsidRPr="0024136B">
        <w:t>соблюдать правила и нормы охраны труда и техники безопасности;</w:t>
      </w:r>
    </w:p>
    <w:p w:rsidR="002C61D7" w:rsidRDefault="002C61D7" w:rsidP="002C61D7">
      <w:pPr>
        <w:tabs>
          <w:tab w:val="left" w:pos="851"/>
        </w:tabs>
        <w:ind w:firstLine="709"/>
        <w:jc w:val="both"/>
      </w:pPr>
      <w:r w:rsidRPr="0024136B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22750" w:rsidRPr="00651123" w:rsidRDefault="002C61D7" w:rsidP="002C61D7">
      <w:pPr>
        <w:pStyle w:val="21"/>
        <w:spacing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22750" w:rsidRPr="00651123">
        <w:rPr>
          <w:rFonts w:ascii="Times New Roman" w:hAnsi="Times New Roman" w:cs="Times New Roman"/>
          <w:sz w:val="24"/>
          <w:szCs w:val="24"/>
        </w:rPr>
        <w:t xml:space="preserve">ыполнять иные функции по поручению начальника </w:t>
      </w:r>
      <w:r w:rsidR="0097722D">
        <w:rPr>
          <w:rFonts w:ascii="Times New Roman" w:hAnsi="Times New Roman" w:cs="Times New Roman"/>
          <w:sz w:val="24"/>
          <w:szCs w:val="24"/>
        </w:rPr>
        <w:t>инспекции</w:t>
      </w:r>
      <w:r w:rsidR="00622750" w:rsidRPr="00651123">
        <w:rPr>
          <w:rFonts w:ascii="Times New Roman" w:hAnsi="Times New Roman" w:cs="Times New Roman"/>
          <w:sz w:val="24"/>
          <w:szCs w:val="24"/>
        </w:rPr>
        <w:t xml:space="preserve"> по вопросам, отнесенным к компетенции отдела, и предоставлять отчетность об их исполнении.</w:t>
      </w:r>
    </w:p>
    <w:p w:rsidR="00622750" w:rsidRPr="00651123" w:rsidRDefault="00622750" w:rsidP="00EA4F31">
      <w:pPr>
        <w:pStyle w:val="ConsPlusNormal"/>
        <w:ind w:firstLine="709"/>
        <w:jc w:val="both"/>
      </w:pPr>
      <w:r w:rsidRPr="00651123">
        <w:t xml:space="preserve">9. В целях исполнения возложенных должностных обязанностей </w:t>
      </w:r>
      <w:r w:rsidR="00E0514A" w:rsidRPr="002710B5">
        <w:t>начальник отдела</w:t>
      </w:r>
      <w:r w:rsidRPr="00651123">
        <w:t xml:space="preserve"> имеет право: </w:t>
      </w:r>
    </w:p>
    <w:p w:rsidR="00B91035" w:rsidRPr="0008702D" w:rsidRDefault="00B91035" w:rsidP="00EA4F31">
      <w:pPr>
        <w:autoSpaceDE w:val="0"/>
        <w:autoSpaceDN w:val="0"/>
        <w:adjustRightInd w:val="0"/>
        <w:ind w:firstLine="709"/>
        <w:jc w:val="both"/>
        <w:outlineLvl w:val="1"/>
      </w:pPr>
      <w:r w:rsidRPr="0008702D">
        <w:t>получени</w:t>
      </w:r>
      <w:r>
        <w:t>я</w:t>
      </w:r>
      <w:r w:rsidRPr="0008702D">
        <w:t xml:space="preserve">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91035" w:rsidRPr="0008702D" w:rsidRDefault="00B91035" w:rsidP="00EA4F31">
      <w:pPr>
        <w:autoSpaceDE w:val="0"/>
        <w:autoSpaceDN w:val="0"/>
        <w:adjustRightInd w:val="0"/>
        <w:ind w:firstLine="709"/>
        <w:jc w:val="both"/>
        <w:outlineLvl w:val="1"/>
      </w:pPr>
      <w:r w:rsidRPr="0008702D">
        <w:t>доступ</w:t>
      </w:r>
      <w:r>
        <w:t>а</w:t>
      </w:r>
      <w:r w:rsidRPr="0008702D">
        <w:t xml:space="preserve"> в установленном </w:t>
      </w:r>
      <w:hyperlink r:id="rId39" w:history="1">
        <w:r w:rsidRPr="0008702D">
          <w:t>порядке</w:t>
        </w:r>
      </w:hyperlink>
      <w:r w:rsidRPr="0008702D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91035" w:rsidRPr="0008702D" w:rsidRDefault="00B91035" w:rsidP="00EA4F31">
      <w:pPr>
        <w:autoSpaceDE w:val="0"/>
        <w:autoSpaceDN w:val="0"/>
        <w:adjustRightInd w:val="0"/>
        <w:ind w:firstLine="709"/>
        <w:jc w:val="both"/>
        <w:outlineLvl w:val="1"/>
      </w:pPr>
      <w:r w:rsidRPr="0008702D">
        <w:t>доступ</w:t>
      </w:r>
      <w:r>
        <w:t>а</w:t>
      </w:r>
      <w:r w:rsidRPr="0008702D">
        <w:t xml:space="preserve">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91035" w:rsidRDefault="00B91035" w:rsidP="00EA4F31">
      <w:pPr>
        <w:autoSpaceDE w:val="0"/>
        <w:autoSpaceDN w:val="0"/>
        <w:adjustRightInd w:val="0"/>
        <w:ind w:firstLine="709"/>
        <w:jc w:val="both"/>
        <w:outlineLvl w:val="1"/>
      </w:pPr>
      <w:r w:rsidRPr="0008702D">
        <w:t>ознакомлени</w:t>
      </w:r>
      <w:r>
        <w:t>я</w:t>
      </w:r>
      <w:r w:rsidRPr="0008702D">
        <w:t xml:space="preserve"> с отзывами о его профессиональной</w:t>
      </w:r>
      <w:r>
        <w:t xml:space="preserve">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91035" w:rsidRDefault="00B91035" w:rsidP="00EA4F31">
      <w:pPr>
        <w:autoSpaceDE w:val="0"/>
        <w:autoSpaceDN w:val="0"/>
        <w:adjustRightInd w:val="0"/>
        <w:ind w:firstLine="709"/>
        <w:jc w:val="both"/>
        <w:outlineLvl w:val="1"/>
      </w:pPr>
      <w:r>
        <w:t>защиты сведений о гражданском служащем;</w:t>
      </w:r>
    </w:p>
    <w:p w:rsidR="00B91035" w:rsidRDefault="00B91035" w:rsidP="00EA4F31">
      <w:pPr>
        <w:autoSpaceDE w:val="0"/>
        <w:autoSpaceDN w:val="0"/>
        <w:adjustRightInd w:val="0"/>
        <w:ind w:firstLine="709"/>
        <w:jc w:val="both"/>
        <w:outlineLvl w:val="1"/>
      </w:pPr>
      <w:r>
        <w:t>должностного роста на конкурсной основе;</w:t>
      </w:r>
    </w:p>
    <w:p w:rsidR="00B91035" w:rsidRDefault="00B91035" w:rsidP="00EA4F31">
      <w:pPr>
        <w:autoSpaceDE w:val="0"/>
        <w:autoSpaceDN w:val="0"/>
        <w:adjustRightInd w:val="0"/>
        <w:ind w:firstLine="709"/>
        <w:jc w:val="both"/>
        <w:outlineLvl w:val="1"/>
      </w:pPr>
      <w:r>
        <w:t xml:space="preserve">профессиональной переподготовки, повышения квалификации и стажировки в порядке, установленном </w:t>
      </w:r>
      <w:r w:rsidRPr="00B00E5A">
        <w:rPr>
          <w:szCs w:val="28"/>
        </w:rPr>
        <w:t>Федеральн</w:t>
      </w:r>
      <w:r>
        <w:rPr>
          <w:szCs w:val="28"/>
        </w:rPr>
        <w:t>ым</w:t>
      </w:r>
      <w:r w:rsidRPr="00B00E5A">
        <w:rPr>
          <w:szCs w:val="28"/>
        </w:rPr>
        <w:t xml:space="preserve"> Закон</w:t>
      </w:r>
      <w:r>
        <w:rPr>
          <w:szCs w:val="28"/>
        </w:rPr>
        <w:t>ом</w:t>
      </w:r>
      <w:r w:rsidRPr="00B00E5A">
        <w:rPr>
          <w:szCs w:val="28"/>
        </w:rPr>
        <w:t xml:space="preserve"> от 27 июля 2004 года № 79-ФЗ «О государственной гражданской службе Российской Федерации»</w:t>
      </w:r>
      <w:r>
        <w:rPr>
          <w:szCs w:val="28"/>
        </w:rPr>
        <w:t xml:space="preserve"> </w:t>
      </w:r>
      <w:r>
        <w:t>и другими федеральными законами;</w:t>
      </w:r>
    </w:p>
    <w:p w:rsidR="00B91035" w:rsidRPr="00A30BE4" w:rsidRDefault="00B91035" w:rsidP="00EA4F31">
      <w:pPr>
        <w:ind w:firstLine="709"/>
        <w:jc w:val="both"/>
        <w:rPr>
          <w:bCs/>
        </w:rPr>
      </w:pPr>
      <w:r w:rsidRPr="00A30BE4">
        <w:rPr>
          <w:bCs/>
        </w:rPr>
        <w:t>доступ</w:t>
      </w:r>
      <w:r>
        <w:rPr>
          <w:bCs/>
        </w:rPr>
        <w:t>а</w:t>
      </w:r>
      <w:r w:rsidRPr="00A30BE4">
        <w:rPr>
          <w:bCs/>
        </w:rPr>
        <w:t xml:space="preserve"> к средствам информационных, программных и аппаратных ресурсов объекта информатизации</w:t>
      </w:r>
      <w:r>
        <w:rPr>
          <w:bCs/>
        </w:rPr>
        <w:t>;</w:t>
      </w:r>
    </w:p>
    <w:p w:rsidR="00B91035" w:rsidRPr="004B7E22" w:rsidRDefault="00B91035" w:rsidP="00EA4F31">
      <w:pPr>
        <w:ind w:firstLine="709"/>
        <w:jc w:val="both"/>
        <w:rPr>
          <w:bCs/>
        </w:rPr>
      </w:pPr>
      <w:r w:rsidRPr="004B7E22">
        <w:rPr>
          <w:bCs/>
        </w:rPr>
        <w:t>визировани</w:t>
      </w:r>
      <w:r>
        <w:rPr>
          <w:bCs/>
        </w:rPr>
        <w:t>я</w:t>
      </w:r>
      <w:r w:rsidRPr="004B7E22">
        <w:rPr>
          <w:bCs/>
        </w:rPr>
        <w:t xml:space="preserve"> какого-либо документа (актов, решений и др.);</w:t>
      </w:r>
    </w:p>
    <w:p w:rsidR="00B91035" w:rsidRPr="004B7E22" w:rsidRDefault="00B91035" w:rsidP="00EA4F31">
      <w:pPr>
        <w:ind w:firstLine="709"/>
        <w:jc w:val="both"/>
        <w:rPr>
          <w:bCs/>
        </w:rPr>
      </w:pPr>
      <w:r>
        <w:rPr>
          <w:bCs/>
        </w:rPr>
        <w:t xml:space="preserve">осуществлять </w:t>
      </w:r>
      <w:r w:rsidRPr="004B7E22">
        <w:rPr>
          <w:bCs/>
        </w:rPr>
        <w:t>контрол</w:t>
      </w:r>
      <w:r>
        <w:rPr>
          <w:bCs/>
        </w:rPr>
        <w:t>ь</w:t>
      </w:r>
      <w:r w:rsidRPr="004B7E22">
        <w:rPr>
          <w:bCs/>
        </w:rPr>
        <w:t xml:space="preserve"> оформлени</w:t>
      </w:r>
      <w:r>
        <w:rPr>
          <w:bCs/>
        </w:rPr>
        <w:t>я</w:t>
      </w:r>
      <w:r w:rsidRPr="004B7E22">
        <w:rPr>
          <w:bCs/>
        </w:rPr>
        <w:t xml:space="preserve"> документов, работой подчиненных, соблюдением служебной дисципл</w:t>
      </w:r>
      <w:r>
        <w:rPr>
          <w:bCs/>
        </w:rPr>
        <w:t>и</w:t>
      </w:r>
      <w:r w:rsidRPr="004B7E22">
        <w:rPr>
          <w:bCs/>
        </w:rPr>
        <w:t>ны;</w:t>
      </w:r>
    </w:p>
    <w:p w:rsidR="00B91035" w:rsidRPr="004B7E22" w:rsidRDefault="00B91035" w:rsidP="00EA4F31">
      <w:pPr>
        <w:ind w:firstLine="709"/>
        <w:jc w:val="both"/>
        <w:rPr>
          <w:bCs/>
        </w:rPr>
      </w:pPr>
      <w:r w:rsidRPr="004B7E22">
        <w:rPr>
          <w:bCs/>
        </w:rPr>
        <w:t>пользоваться информацией ограниченного доступа в объеме, определенном должностными обязанностями настоящего должностного регламента;</w:t>
      </w:r>
    </w:p>
    <w:p w:rsidR="00B91035" w:rsidRPr="001C795E" w:rsidRDefault="00B91035" w:rsidP="00EA4F31">
      <w:pPr>
        <w:tabs>
          <w:tab w:val="left" w:pos="567"/>
          <w:tab w:val="left" w:pos="5670"/>
        </w:tabs>
        <w:ind w:firstLine="709"/>
        <w:jc w:val="both"/>
        <w:rPr>
          <w:bCs/>
          <w:iCs/>
          <w:color w:val="000000"/>
          <w:highlight w:val="green"/>
        </w:rPr>
      </w:pPr>
      <w:r>
        <w:rPr>
          <w:color w:val="000000"/>
        </w:rPr>
        <w:t>ос</w:t>
      </w:r>
      <w:r w:rsidRPr="001C795E">
        <w:rPr>
          <w:color w:val="000000"/>
        </w:rPr>
        <w:t>уществл</w:t>
      </w:r>
      <w:r>
        <w:rPr>
          <w:color w:val="000000"/>
        </w:rPr>
        <w:t>ять</w:t>
      </w:r>
      <w:r w:rsidRPr="001C795E">
        <w:rPr>
          <w:color w:val="000000"/>
        </w:rPr>
        <w:t xml:space="preserve"> ины</w:t>
      </w:r>
      <w:r>
        <w:rPr>
          <w:color w:val="000000"/>
        </w:rPr>
        <w:t>е</w:t>
      </w:r>
      <w:r w:rsidRPr="001C795E">
        <w:rPr>
          <w:color w:val="000000"/>
        </w:rPr>
        <w:t xml:space="preserve"> функци</w:t>
      </w:r>
      <w:r>
        <w:rPr>
          <w:color w:val="000000"/>
        </w:rPr>
        <w:t>и</w:t>
      </w:r>
      <w:r w:rsidRPr="001C795E">
        <w:rPr>
          <w:color w:val="000000"/>
        </w:rPr>
        <w:t>, предусмотренны</w:t>
      </w:r>
      <w:r>
        <w:rPr>
          <w:color w:val="000000"/>
        </w:rPr>
        <w:t>е</w:t>
      </w:r>
      <w:r w:rsidRPr="001C795E">
        <w:rPr>
          <w:color w:val="000000"/>
        </w:rPr>
        <w:t xml:space="preserve"> законами и иными нормативными правовыми актами Российской Федерации </w:t>
      </w:r>
      <w:r w:rsidRPr="001C795E">
        <w:t xml:space="preserve"> по поручению руководства Инспекции.</w:t>
      </w:r>
    </w:p>
    <w:p w:rsidR="00622750" w:rsidRPr="00BD753A" w:rsidRDefault="00622750" w:rsidP="00EA4F31">
      <w:pPr>
        <w:ind w:firstLine="709"/>
        <w:jc w:val="both"/>
      </w:pPr>
      <w:r>
        <w:t>п</w:t>
      </w:r>
      <w:r w:rsidRPr="00BD753A">
        <w:t xml:space="preserve">редставлять </w:t>
      </w:r>
      <w:r w:rsidR="001B545C">
        <w:t xml:space="preserve">Инспекцию, </w:t>
      </w:r>
      <w:r w:rsidRPr="00BD753A">
        <w:t>отдел по вопросам, относящимся к его ведению, в органах государственной власти и органах местного самоуправления</w:t>
      </w:r>
      <w:r>
        <w:t>;</w:t>
      </w:r>
      <w:r w:rsidRPr="00BD753A">
        <w:t xml:space="preserve"> </w:t>
      </w:r>
      <w:r w:rsidRPr="00BD753A">
        <w:tab/>
      </w:r>
    </w:p>
    <w:p w:rsidR="00622750" w:rsidRDefault="00622750" w:rsidP="00EA4F31">
      <w:pPr>
        <w:ind w:firstLine="709"/>
        <w:jc w:val="both"/>
      </w:pPr>
      <w:r>
        <w:t>п</w:t>
      </w:r>
      <w:r w:rsidRPr="00BD753A">
        <w:t>олучать в установленном порядке от начальников отделов необходимые материалы по вопросам</w:t>
      </w:r>
      <w:r w:rsidR="007155C8">
        <w:t>, входящим в компетенцию отдела;</w:t>
      </w:r>
      <w:r w:rsidRPr="004E6EC3">
        <w:t xml:space="preserve"> </w:t>
      </w:r>
    </w:p>
    <w:p w:rsidR="00622750" w:rsidRDefault="00622750" w:rsidP="00EA4F31">
      <w:pPr>
        <w:ind w:firstLine="709"/>
        <w:jc w:val="both"/>
      </w:pPr>
      <w:r>
        <w:t>о</w:t>
      </w:r>
      <w:r w:rsidRPr="00BD753A">
        <w:t xml:space="preserve">существлять другие права, предусмотренные законодательными и иными нормативными актами, приказами, распоряжениями и указаниями </w:t>
      </w:r>
      <w:r>
        <w:t>ФНС России</w:t>
      </w:r>
      <w:r w:rsidRPr="00BD753A">
        <w:t xml:space="preserve">, Управления, а также </w:t>
      </w:r>
      <w:r>
        <w:t>п</w:t>
      </w:r>
      <w:r w:rsidRPr="00BD753A">
        <w:t>оложением</w:t>
      </w:r>
      <w:r>
        <w:t xml:space="preserve"> об Инспекции</w:t>
      </w:r>
      <w:r w:rsidR="007155C8">
        <w:t>;</w:t>
      </w:r>
    </w:p>
    <w:p w:rsidR="00622750" w:rsidRPr="00651123" w:rsidRDefault="00622750" w:rsidP="00EA4F31">
      <w:pPr>
        <w:shd w:val="clear" w:color="auto" w:fill="FFFFFF"/>
        <w:tabs>
          <w:tab w:val="left" w:pos="7464"/>
        </w:tabs>
        <w:ind w:firstLine="709"/>
        <w:jc w:val="both"/>
        <w:rPr>
          <w:szCs w:val="18"/>
        </w:rPr>
      </w:pPr>
      <w:r>
        <w:rPr>
          <w:szCs w:val="18"/>
        </w:rPr>
        <w:lastRenderedPageBreak/>
        <w:t>и</w:t>
      </w:r>
      <w:r w:rsidRPr="00651123">
        <w:rPr>
          <w:szCs w:val="18"/>
        </w:rPr>
        <w:t>спользовать в своей работе данные федеральных информационных ресурсов</w:t>
      </w:r>
      <w:r w:rsidR="007155C8">
        <w:rPr>
          <w:szCs w:val="18"/>
        </w:rPr>
        <w:t>;</w:t>
      </w:r>
    </w:p>
    <w:p w:rsidR="00812638" w:rsidRDefault="00812638" w:rsidP="00EA4F31">
      <w:pPr>
        <w:shd w:val="clear" w:color="auto" w:fill="FFFFFF"/>
        <w:tabs>
          <w:tab w:val="left" w:pos="7464"/>
        </w:tabs>
        <w:ind w:firstLine="709"/>
        <w:jc w:val="both"/>
      </w:pPr>
      <w:r w:rsidRPr="008D3E3E">
        <w:t>осуществлять внутренний контроль деятельности отде</w:t>
      </w:r>
      <w:r w:rsidR="001B545C">
        <w:t>ла по технологическим процессам.</w:t>
      </w:r>
    </w:p>
    <w:p w:rsidR="00622750" w:rsidRPr="00651123" w:rsidRDefault="00B2693E" w:rsidP="00EA4F31">
      <w:pPr>
        <w:ind w:firstLine="709"/>
        <w:jc w:val="both"/>
      </w:pPr>
      <w:r w:rsidRPr="00651123">
        <w:t xml:space="preserve">10. </w:t>
      </w:r>
      <w:r w:rsidR="0097722D">
        <w:t>Н</w:t>
      </w:r>
      <w:r w:rsidR="00E0514A" w:rsidRPr="002710B5">
        <w:t>ачальник отдела</w:t>
      </w:r>
      <w:r w:rsidR="00E0514A" w:rsidRPr="00651123">
        <w:t xml:space="preserve"> </w:t>
      </w:r>
      <w:r w:rsidR="00622750" w:rsidRPr="00651123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40" w:history="1">
        <w:r w:rsidR="00622750" w:rsidRPr="00651123">
          <w:t>Положением</w:t>
        </w:r>
      </w:hyperlink>
      <w:r w:rsidR="00622750" w:rsidRPr="00651123"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 Федеральной налоговой службы по Хабаровскому краю, утвержденным руководителем ФНС России,</w:t>
      </w:r>
      <w:r w:rsidR="00622750" w:rsidRPr="0055657D">
        <w:t xml:space="preserve"> </w:t>
      </w:r>
      <w:r w:rsidR="00622750" w:rsidRPr="00651123">
        <w:t xml:space="preserve">положением </w:t>
      </w:r>
      <w:r w:rsidR="00622750">
        <w:t>о</w:t>
      </w:r>
      <w:r w:rsidR="00E57F77" w:rsidRPr="00E57F77">
        <w:t>б</w:t>
      </w:r>
      <w:r w:rsidR="00622750">
        <w:t xml:space="preserve"> </w:t>
      </w:r>
      <w:r w:rsidR="00E57F77">
        <w:t>И</w:t>
      </w:r>
      <w:r w:rsidR="00622750">
        <w:t xml:space="preserve">нспекции Федеральной налоговой службы по </w:t>
      </w:r>
      <w:r w:rsidR="00E57F77">
        <w:t>Центральному району г.</w:t>
      </w:r>
      <w:r w:rsidR="009A2D64">
        <w:t xml:space="preserve"> </w:t>
      </w:r>
      <w:r w:rsidR="00622750">
        <w:t>Хабаровск</w:t>
      </w:r>
      <w:r w:rsidR="00E57F77">
        <w:t>а</w:t>
      </w:r>
      <w:r w:rsidR="00622750">
        <w:t xml:space="preserve">, </w:t>
      </w:r>
      <w:r w:rsidR="00622750" w:rsidRPr="00651123">
        <w:t>утвержденным руководителем</w:t>
      </w:r>
      <w:r w:rsidR="00CC4810">
        <w:t xml:space="preserve"> Управления 21.03.2019</w:t>
      </w:r>
      <w:r w:rsidR="00622750">
        <w:t>, положением</w:t>
      </w:r>
      <w:r w:rsidR="00622750" w:rsidRPr="00F061E4">
        <w:t xml:space="preserve"> </w:t>
      </w:r>
      <w:r w:rsidR="00622750" w:rsidRPr="00651123">
        <w:t>о</w:t>
      </w:r>
      <w:r w:rsidR="00E57F77">
        <w:t xml:space="preserve"> правовом отделе</w:t>
      </w:r>
      <w:r w:rsidR="00622750" w:rsidRPr="00651123">
        <w:t>, приказами (распоряжениями) ФНС России, приказами Управления,</w:t>
      </w:r>
      <w:r w:rsidR="00622750">
        <w:t xml:space="preserve"> Инспекции,</w:t>
      </w:r>
      <w:r w:rsidR="00622750" w:rsidRPr="00651123">
        <w:t xml:space="preserve"> поручениями руководства Управления</w:t>
      </w:r>
      <w:r w:rsidR="00622750">
        <w:t xml:space="preserve"> и Инспекции</w:t>
      </w:r>
      <w:r w:rsidR="00622750" w:rsidRPr="00651123">
        <w:t>.</w:t>
      </w:r>
    </w:p>
    <w:p w:rsidR="00696A8E" w:rsidRPr="00405380" w:rsidRDefault="00B2693E" w:rsidP="00EA4F31">
      <w:pPr>
        <w:ind w:firstLine="709"/>
        <w:jc w:val="both"/>
      </w:pPr>
      <w:r w:rsidRPr="00651123">
        <w:t xml:space="preserve">11. </w:t>
      </w:r>
      <w:r w:rsidR="00696A8E">
        <w:rPr>
          <w:bCs/>
        </w:rPr>
        <w:t>Н</w:t>
      </w:r>
      <w:r w:rsidR="00696A8E" w:rsidRPr="00351E53">
        <w:rPr>
          <w:bCs/>
        </w:rPr>
        <w:t xml:space="preserve">ачальник отдела </w:t>
      </w:r>
      <w:r w:rsidR="00696A8E" w:rsidRPr="00CD53EF">
        <w:t>может быть привлечен к ответственности</w:t>
      </w:r>
      <w:r w:rsidR="00696A8E" w:rsidRPr="00351E53">
        <w:t xml:space="preserve"> в соответствии с законодательством Российской </w:t>
      </w:r>
      <w:r w:rsidR="00696A8E" w:rsidRPr="00405380">
        <w:t>Федерации за:</w:t>
      </w:r>
    </w:p>
    <w:p w:rsidR="00696A8E" w:rsidRPr="00405380" w:rsidRDefault="00696A8E" w:rsidP="00EA4F31">
      <w:pPr>
        <w:ind w:firstLine="709"/>
        <w:jc w:val="both"/>
      </w:pPr>
      <w:r w:rsidRPr="00405380">
        <w:t>неисполнение или ненадлежащее исполнение должностных обязанностей;</w:t>
      </w:r>
    </w:p>
    <w:p w:rsidR="00696A8E" w:rsidRPr="00405380" w:rsidRDefault="00696A8E" w:rsidP="00EA4F31">
      <w:pPr>
        <w:ind w:firstLine="709"/>
        <w:jc w:val="both"/>
      </w:pPr>
      <w:r w:rsidRPr="00405380">
        <w:t>действия или бездействия, ведущие к нарушению прав и законных интересов граждан;</w:t>
      </w:r>
    </w:p>
    <w:p w:rsidR="00696A8E" w:rsidRPr="00405380" w:rsidRDefault="00696A8E" w:rsidP="00EA4F31">
      <w:pPr>
        <w:ind w:firstLine="709"/>
        <w:jc w:val="both"/>
      </w:pPr>
      <w:r w:rsidRPr="00405380">
        <w:t>несвоевременное выполнение заданий, приказов, распоряжений и указаний ФНС России, Управления, Инспекции;</w:t>
      </w:r>
    </w:p>
    <w:p w:rsidR="00696A8E" w:rsidRPr="00405380" w:rsidRDefault="00696A8E" w:rsidP="00EA4F31">
      <w:pPr>
        <w:ind w:firstLine="709"/>
        <w:jc w:val="both"/>
      </w:pPr>
      <w:r w:rsidRPr="00405380"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96A8E" w:rsidRPr="00405380" w:rsidRDefault="00696A8E" w:rsidP="00EA4F31">
      <w:pPr>
        <w:ind w:firstLine="709"/>
        <w:jc w:val="both"/>
      </w:pPr>
      <w:r w:rsidRPr="00405380">
        <w:t>несоблюдение законов и иных нормативных правовых актов Российской Федерации, законодательства о государственной гражданской службе, нормативных правовых актов Минфина России, приказов, распоряжений. Инструкций и Методических указаний Федеральной налоговой службы, Управления, Инспекции;</w:t>
      </w:r>
    </w:p>
    <w:p w:rsidR="00696A8E" w:rsidRPr="00405380" w:rsidRDefault="00696A8E" w:rsidP="00EA4F31">
      <w:pPr>
        <w:ind w:firstLine="709"/>
        <w:jc w:val="both"/>
      </w:pPr>
      <w:r w:rsidRPr="00405380">
        <w:t>разглашение государственной тайны, служебной информации ограниченного доступа (конфиденциального характера, в том числе налоговой тайны, персональных данных), ставших ему известными в связи с исполнением должностных обязанностей;</w:t>
      </w:r>
    </w:p>
    <w:p w:rsidR="00696A8E" w:rsidRPr="00405380" w:rsidRDefault="00696A8E" w:rsidP="00EA4F31">
      <w:pPr>
        <w:ind w:firstLine="709"/>
        <w:jc w:val="both"/>
      </w:pPr>
      <w:r w:rsidRPr="00405380">
        <w:t>несоблюдение Служебного распорядка Инспекции, невыполнение правил охраны труда, техники безопасности, противопожарной защиты;</w:t>
      </w:r>
    </w:p>
    <w:p w:rsidR="00696A8E" w:rsidRPr="00405380" w:rsidRDefault="00696A8E" w:rsidP="00EA4F31">
      <w:pPr>
        <w:ind w:firstLine="709"/>
        <w:jc w:val="both"/>
      </w:pPr>
      <w:r w:rsidRPr="00405380">
        <w:t>невыполнение требований, установленных федеральными законами, законами Российской Федерации, нормативными документами ФНС России, Управления, Инспекции по делопроизводству и работе с документами, содержащими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данные);</w:t>
      </w:r>
    </w:p>
    <w:p w:rsidR="00696A8E" w:rsidRPr="00405380" w:rsidRDefault="00696A8E" w:rsidP="00EA4F31">
      <w:pPr>
        <w:ind w:firstLine="709"/>
        <w:jc w:val="both"/>
      </w:pPr>
      <w:r w:rsidRPr="00405380">
        <w:t>невыполнение требований Кодекса этики служебного поведения государственных гражданских служащих Федеральной налоговой службы, утвержденного приказом ФНС России от 11.04.2011 № ММВ-7-4/260@;</w:t>
      </w:r>
    </w:p>
    <w:p w:rsidR="00696A8E" w:rsidRPr="00405380" w:rsidRDefault="00696A8E" w:rsidP="00EA4F31">
      <w:pPr>
        <w:ind w:firstLine="709"/>
        <w:jc w:val="both"/>
      </w:pPr>
      <w:r w:rsidRPr="00405380">
        <w:t>невыполнение иных должностных обязанностей, предусмотренных настоящим должностным регламентом.</w:t>
      </w:r>
    </w:p>
    <w:p w:rsidR="00B2693E" w:rsidRPr="00651123" w:rsidRDefault="00B2693E" w:rsidP="00696A8E">
      <w:pPr>
        <w:ind w:firstLine="709"/>
        <w:jc w:val="both"/>
      </w:pPr>
    </w:p>
    <w:p w:rsidR="00B2693E" w:rsidRPr="00651123" w:rsidRDefault="00B2693E">
      <w:pPr>
        <w:pStyle w:val="ConsPlusNormal"/>
        <w:jc w:val="center"/>
        <w:rPr>
          <w:b/>
        </w:rPr>
      </w:pPr>
      <w:r w:rsidRPr="00673F33">
        <w:rPr>
          <w:b/>
        </w:rPr>
        <w:t xml:space="preserve">IV. Перечень вопросов, по которым </w:t>
      </w:r>
      <w:r w:rsidR="0097722D">
        <w:rPr>
          <w:b/>
        </w:rPr>
        <w:t>начальник</w:t>
      </w:r>
      <w:r w:rsidR="00673F33" w:rsidRPr="00673F33">
        <w:rPr>
          <w:b/>
        </w:rPr>
        <w:t xml:space="preserve"> отдела</w:t>
      </w:r>
      <w:r w:rsidR="00041E1F">
        <w:rPr>
          <w:b/>
        </w:rPr>
        <w:t xml:space="preserve"> </w:t>
      </w:r>
      <w:r w:rsidRPr="00651123">
        <w:rPr>
          <w:b/>
        </w:rPr>
        <w:t>вправе или обязан самостоятельно принимать управленческие</w:t>
      </w:r>
      <w:r w:rsidR="00041E1F">
        <w:rPr>
          <w:b/>
        </w:rPr>
        <w:t xml:space="preserve"> </w:t>
      </w:r>
      <w:r w:rsidRPr="00651123">
        <w:rPr>
          <w:b/>
        </w:rPr>
        <w:t>и иные решения</w:t>
      </w:r>
    </w:p>
    <w:p w:rsidR="00B2693E" w:rsidRPr="00651123" w:rsidRDefault="00B2693E">
      <w:pPr>
        <w:pStyle w:val="ConsPlusNormal"/>
        <w:jc w:val="both"/>
      </w:pPr>
    </w:p>
    <w:p w:rsidR="00C41E95" w:rsidRPr="00651123" w:rsidRDefault="00B2693E" w:rsidP="00EA4F31">
      <w:pPr>
        <w:pStyle w:val="ConsPlusNormal"/>
        <w:ind w:firstLine="709"/>
        <w:jc w:val="both"/>
      </w:pPr>
      <w:r w:rsidRPr="00651123">
        <w:t xml:space="preserve">12. При исполнении служебных обязанностей </w:t>
      </w:r>
      <w:r w:rsidR="00673F33" w:rsidRPr="002710B5">
        <w:t>начальник отдела</w:t>
      </w:r>
      <w:r w:rsidRPr="00651123">
        <w:t xml:space="preserve"> вправе самостоятельно принимать решения по вопросам: </w:t>
      </w:r>
    </w:p>
    <w:p w:rsidR="00F57C3B" w:rsidRDefault="00F57C3B" w:rsidP="00EA4F31">
      <w:pPr>
        <w:ind w:firstLine="709"/>
        <w:jc w:val="both"/>
      </w:pPr>
      <w:r>
        <w:t>реализации законодательства Российской Федерации, Положения о Федеральной налоговой службе, поручений Федеральной налоговой службы, Положения об Инспекции, административного регламента Федеральной налоговой службы</w:t>
      </w:r>
      <w:r w:rsidR="003F04C6">
        <w:t>,</w:t>
      </w:r>
      <w:r w:rsidR="003F04C6" w:rsidRPr="003F04C6">
        <w:t xml:space="preserve"> </w:t>
      </w:r>
      <w:r w:rsidR="003F04C6">
        <w:t>иных нормативных актов</w:t>
      </w:r>
      <w:r>
        <w:t>;</w:t>
      </w:r>
    </w:p>
    <w:p w:rsidR="00F57C3B" w:rsidRDefault="00F57C3B" w:rsidP="00EA4F31">
      <w:pPr>
        <w:ind w:firstLine="709"/>
        <w:jc w:val="both"/>
      </w:pPr>
      <w:r>
        <w:lastRenderedPageBreak/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F57C3B" w:rsidRDefault="00F57C3B" w:rsidP="00EA4F31">
      <w:pPr>
        <w:ind w:firstLine="709"/>
        <w:jc w:val="both"/>
      </w:pPr>
      <w:r>
        <w:t xml:space="preserve">возникающим при рассмотрении Инспекцией заявлений, предложений, жалоб граждан и юридических лиц; </w:t>
      </w:r>
    </w:p>
    <w:p w:rsidR="00F57C3B" w:rsidRDefault="00F57C3B" w:rsidP="00EA4F31">
      <w:pPr>
        <w:pStyle w:val="a8"/>
        <w:spacing w:after="0"/>
        <w:ind w:firstLine="709"/>
      </w:pPr>
      <w:r>
        <w:t>иным вопросам.</w:t>
      </w:r>
    </w:p>
    <w:p w:rsidR="00C41E95" w:rsidRPr="00651123" w:rsidRDefault="00B2693E" w:rsidP="00EA4F31">
      <w:pPr>
        <w:ind w:firstLine="709"/>
        <w:jc w:val="both"/>
      </w:pPr>
      <w:r w:rsidRPr="00651123">
        <w:t xml:space="preserve">13. </w:t>
      </w:r>
      <w:r w:rsidR="00C41E95" w:rsidRPr="00651123">
        <w:t xml:space="preserve">При исполнении служебных </w:t>
      </w:r>
      <w:r w:rsidR="006D5155">
        <w:t xml:space="preserve">обязанностей </w:t>
      </w:r>
      <w:r w:rsidR="00673F33" w:rsidRPr="002710B5">
        <w:t>начальник отдела</w:t>
      </w:r>
      <w:r w:rsidR="00C41E95" w:rsidRPr="00651123">
        <w:t xml:space="preserve"> обязан самостоятельно принимать решения по вопросам:</w:t>
      </w:r>
    </w:p>
    <w:p w:rsidR="00F57C3B" w:rsidRDefault="00F57C3B" w:rsidP="00EA4F31">
      <w:pPr>
        <w:ind w:firstLine="709"/>
        <w:jc w:val="both"/>
      </w:pPr>
      <w:r>
        <w:t>организации работы структурного подразделения по установленным направлениям деятельности, направленной на реализацию задач и функций, возложенных на структурное подразделение;</w:t>
      </w:r>
    </w:p>
    <w:p w:rsidR="00F57C3B" w:rsidRDefault="00F57C3B" w:rsidP="00EA4F31">
      <w:pPr>
        <w:ind w:firstLine="709"/>
        <w:jc w:val="both"/>
      </w:pPr>
      <w: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F57C3B" w:rsidRDefault="00F57C3B" w:rsidP="00961487">
      <w:pPr>
        <w:pStyle w:val="a8"/>
        <w:spacing w:after="0"/>
        <w:ind w:firstLine="709"/>
        <w:jc w:val="both"/>
      </w:pPr>
      <w:r>
        <w:t>преду</w:t>
      </w:r>
      <w:r w:rsidR="003F04C6">
        <w:t>смотренным Положением об Отделе</w:t>
      </w:r>
      <w:r>
        <w:t>;</w:t>
      </w:r>
    </w:p>
    <w:p w:rsidR="00F57C3B" w:rsidRDefault="00F57C3B" w:rsidP="00EA4F31">
      <w:pPr>
        <w:shd w:val="clear" w:color="auto" w:fill="FFFFFF"/>
        <w:ind w:firstLine="709"/>
        <w:jc w:val="both"/>
        <w:rPr>
          <w:szCs w:val="28"/>
        </w:rPr>
      </w:pPr>
      <w:r>
        <w:rPr>
          <w:szCs w:val="28"/>
        </w:rPr>
        <w:t>иным вопросам.</w:t>
      </w:r>
    </w:p>
    <w:p w:rsidR="00C41E95" w:rsidRPr="00651123" w:rsidRDefault="00C41E95" w:rsidP="00C41E95">
      <w:pPr>
        <w:ind w:firstLine="720"/>
        <w:jc w:val="both"/>
      </w:pPr>
    </w:p>
    <w:p w:rsidR="00B2693E" w:rsidRPr="00651123" w:rsidRDefault="00B2693E">
      <w:pPr>
        <w:pStyle w:val="ConsPlusNormal"/>
        <w:jc w:val="center"/>
        <w:rPr>
          <w:b/>
        </w:rPr>
      </w:pPr>
      <w:r w:rsidRPr="00673F33">
        <w:rPr>
          <w:b/>
        </w:rPr>
        <w:t xml:space="preserve">V. Перечень вопросов, по которым </w:t>
      </w:r>
      <w:r w:rsidR="00673F33" w:rsidRPr="00673F33">
        <w:rPr>
          <w:b/>
        </w:rPr>
        <w:t xml:space="preserve">начальник отдела </w:t>
      </w:r>
      <w:r w:rsidRPr="00673F33">
        <w:rPr>
          <w:b/>
        </w:rPr>
        <w:t>вправе или обязан</w:t>
      </w:r>
      <w:r w:rsidRPr="00651123">
        <w:rPr>
          <w:b/>
        </w:rPr>
        <w:t xml:space="preserve"> участвовать при подготовке проектов</w:t>
      </w:r>
      <w:r w:rsidR="00673F33">
        <w:rPr>
          <w:b/>
        </w:rPr>
        <w:t xml:space="preserve"> </w:t>
      </w:r>
      <w:r w:rsidRPr="00651123">
        <w:rPr>
          <w:b/>
        </w:rPr>
        <w:t>нормативных правовых актов и (или) проектов</w:t>
      </w:r>
      <w:r w:rsidR="00673F33">
        <w:rPr>
          <w:b/>
        </w:rPr>
        <w:t xml:space="preserve"> </w:t>
      </w:r>
      <w:r w:rsidRPr="00651123">
        <w:rPr>
          <w:b/>
        </w:rPr>
        <w:t>управленческих и иных решений</w:t>
      </w:r>
    </w:p>
    <w:p w:rsidR="00B2693E" w:rsidRPr="00651123" w:rsidRDefault="00B2693E">
      <w:pPr>
        <w:pStyle w:val="ConsPlusNormal"/>
        <w:jc w:val="both"/>
      </w:pPr>
    </w:p>
    <w:p w:rsidR="00CD0BED" w:rsidRPr="00651123" w:rsidRDefault="00CD0BED" w:rsidP="00AA4AD0">
      <w:pPr>
        <w:ind w:firstLine="709"/>
        <w:jc w:val="both"/>
      </w:pPr>
      <w:r w:rsidRPr="00651123">
        <w:t xml:space="preserve">14. </w:t>
      </w:r>
      <w:r w:rsidR="006D5155">
        <w:t>Н</w:t>
      </w:r>
      <w:r w:rsidR="00673F33" w:rsidRPr="002710B5">
        <w:t>ачальник отдела</w:t>
      </w:r>
      <w:r w:rsidR="00673F33" w:rsidRPr="00651123">
        <w:t xml:space="preserve"> </w:t>
      </w:r>
      <w:r w:rsidRPr="00651123">
        <w:t>в соответствии со своей компетенцией вправе участвовать в подготовке (обсуждении) следующих проектов:</w:t>
      </w:r>
    </w:p>
    <w:p w:rsidR="00F57C3B" w:rsidRPr="00B00E5A" w:rsidRDefault="00F57C3B" w:rsidP="00AA4AD0">
      <w:pPr>
        <w:ind w:firstLine="709"/>
        <w:jc w:val="both"/>
      </w:pPr>
      <w:r w:rsidRPr="00B00E5A">
        <w:t xml:space="preserve">подготовки предложений по назначению на должности и освобождения от должностей в установленном порядке </w:t>
      </w:r>
      <w:r w:rsidR="00EA0CE7">
        <w:t xml:space="preserve">государственных </w:t>
      </w:r>
      <w:r w:rsidRPr="00B00E5A">
        <w:t xml:space="preserve">гражданских служащих </w:t>
      </w:r>
      <w:r w:rsidR="00812638">
        <w:t>о</w:t>
      </w:r>
      <w:r>
        <w:t>тдела</w:t>
      </w:r>
      <w:r w:rsidR="00812638">
        <w:t>;</w:t>
      </w:r>
    </w:p>
    <w:p w:rsidR="00F57C3B" w:rsidRPr="00B00E5A" w:rsidRDefault="00F57C3B" w:rsidP="00AA4AD0">
      <w:pPr>
        <w:ind w:firstLine="709"/>
        <w:jc w:val="both"/>
      </w:pPr>
      <w:r w:rsidRPr="00B00E5A">
        <w:t xml:space="preserve">подготовки предложений для представления в установленном порядке к присвоению почетных званий, награждению государственными и ведомственными наградами </w:t>
      </w:r>
      <w:r w:rsidR="00EA0CE7">
        <w:t xml:space="preserve">государственных </w:t>
      </w:r>
      <w:r w:rsidRPr="00B00E5A">
        <w:t xml:space="preserve">гражданских служащих </w:t>
      </w:r>
      <w:r>
        <w:t>отдела</w:t>
      </w:r>
      <w:r w:rsidR="00812638">
        <w:t>;</w:t>
      </w:r>
    </w:p>
    <w:p w:rsidR="00B72397" w:rsidRPr="00651123" w:rsidRDefault="00B72397" w:rsidP="00AA4AD0">
      <w:pPr>
        <w:ind w:firstLine="709"/>
        <w:jc w:val="both"/>
        <w:rPr>
          <w:bCs/>
        </w:rPr>
      </w:pPr>
      <w:r w:rsidRPr="00651123">
        <w:t xml:space="preserve">докладов об основных направлениях деятельности отдела на </w:t>
      </w:r>
      <w:r w:rsidRPr="00651123">
        <w:rPr>
          <w:bCs/>
        </w:rPr>
        <w:t>коллегии Управлении, совещания и комиссии</w:t>
      </w:r>
      <w:r w:rsidR="00812638">
        <w:rPr>
          <w:bCs/>
        </w:rPr>
        <w:t>;</w:t>
      </w:r>
    </w:p>
    <w:p w:rsidR="00B72397" w:rsidRPr="00651123" w:rsidRDefault="00B72397" w:rsidP="00AA4AD0">
      <w:pPr>
        <w:ind w:firstLine="709"/>
        <w:jc w:val="both"/>
      </w:pPr>
      <w:r w:rsidRPr="00651123">
        <w:t>соглашений о взаимодействии с органами государственной исполнительной власти, правоохранительными, контролирующими органами и другими ведомствами по предмету деятельности отдела</w:t>
      </w:r>
      <w:r w:rsidR="00812638">
        <w:t>;</w:t>
      </w:r>
    </w:p>
    <w:p w:rsidR="00B72397" w:rsidRPr="00651123" w:rsidRDefault="00B72397" w:rsidP="00AA4AD0">
      <w:pPr>
        <w:ind w:firstLine="709"/>
        <w:jc w:val="both"/>
      </w:pPr>
      <w:r w:rsidRPr="00651123">
        <w:t xml:space="preserve">приказов, распоряжений, протоколов </w:t>
      </w:r>
      <w:r w:rsidR="007635B2">
        <w:t>Инспекции</w:t>
      </w:r>
      <w:r w:rsidRPr="00651123">
        <w:t xml:space="preserve"> по направлению деятельности отдела</w:t>
      </w:r>
      <w:r w:rsidR="00F57C3B">
        <w:t>.</w:t>
      </w:r>
    </w:p>
    <w:p w:rsidR="00B05092" w:rsidRPr="00651123" w:rsidRDefault="00CD0BED" w:rsidP="00AA4AD0">
      <w:pPr>
        <w:ind w:firstLine="709"/>
        <w:jc w:val="both"/>
      </w:pPr>
      <w:r w:rsidRPr="00651123">
        <w:t xml:space="preserve">15. </w:t>
      </w:r>
      <w:r w:rsidR="006D5155">
        <w:t>Н</w:t>
      </w:r>
      <w:r w:rsidR="00673F33" w:rsidRPr="002710B5">
        <w:t>ачальник отдела</w:t>
      </w:r>
      <w:r w:rsidR="00673F33" w:rsidRPr="00651123">
        <w:t xml:space="preserve"> </w:t>
      </w:r>
      <w:r w:rsidRPr="00651123">
        <w:t>в соответствии со своей компетенцией обязан участвовать в подготовке (обсуждении) следующих проектов:</w:t>
      </w:r>
    </w:p>
    <w:p w:rsidR="00F57C3B" w:rsidRDefault="00F57C3B" w:rsidP="00AA4AD0">
      <w:pPr>
        <w:ind w:firstLine="709"/>
        <w:jc w:val="both"/>
      </w:pPr>
      <w:r>
        <w:t xml:space="preserve">положений об Инспекции и </w:t>
      </w:r>
      <w:r w:rsidR="00812638">
        <w:t>о</w:t>
      </w:r>
      <w:r>
        <w:t>тделе;</w:t>
      </w:r>
    </w:p>
    <w:p w:rsidR="00F57C3B" w:rsidRDefault="00F57C3B" w:rsidP="00AA4AD0">
      <w:pPr>
        <w:ind w:firstLine="709"/>
        <w:jc w:val="both"/>
      </w:pPr>
      <w:r>
        <w:t xml:space="preserve">графика отпусков </w:t>
      </w:r>
      <w:r w:rsidR="00EA0CE7">
        <w:t xml:space="preserve">государственных </w:t>
      </w:r>
      <w:r>
        <w:t xml:space="preserve">гражданских служащих </w:t>
      </w:r>
      <w:r w:rsidR="00812638">
        <w:t>о</w:t>
      </w:r>
      <w:r>
        <w:t>тдела;</w:t>
      </w:r>
    </w:p>
    <w:p w:rsidR="00F57C3B" w:rsidRDefault="00F57C3B" w:rsidP="00AA4AD0">
      <w:pPr>
        <w:ind w:firstLine="709"/>
        <w:jc w:val="both"/>
      </w:pPr>
      <w:r>
        <w:t>иных актов по поручению руководства Инспекции.</w:t>
      </w:r>
    </w:p>
    <w:p w:rsidR="00F57C3B" w:rsidRPr="00D934FE" w:rsidRDefault="00F57C3B" w:rsidP="007635B2">
      <w:pPr>
        <w:pStyle w:val="ConsPlusNormal"/>
        <w:jc w:val="center"/>
        <w:outlineLvl w:val="1"/>
        <w:rPr>
          <w:b/>
        </w:rPr>
      </w:pPr>
    </w:p>
    <w:p w:rsidR="00B2693E" w:rsidRPr="00651123" w:rsidRDefault="00B2693E" w:rsidP="007635B2">
      <w:pPr>
        <w:pStyle w:val="ConsPlusNormal"/>
        <w:jc w:val="center"/>
        <w:outlineLvl w:val="1"/>
        <w:rPr>
          <w:b/>
        </w:rPr>
      </w:pPr>
      <w:r w:rsidRPr="00651123">
        <w:rPr>
          <w:b/>
        </w:rPr>
        <w:t>VI. Сроки и процедуры подготовки, рассмотрения</w:t>
      </w:r>
      <w:r w:rsidR="007635B2">
        <w:rPr>
          <w:b/>
        </w:rPr>
        <w:t xml:space="preserve"> </w:t>
      </w:r>
      <w:r w:rsidRPr="00651123">
        <w:rPr>
          <w:b/>
        </w:rPr>
        <w:t>проектов управленческих и иных решений, порядок</w:t>
      </w:r>
      <w:r w:rsidR="007635B2">
        <w:rPr>
          <w:b/>
        </w:rPr>
        <w:t xml:space="preserve"> </w:t>
      </w:r>
      <w:r w:rsidRPr="00651123">
        <w:rPr>
          <w:b/>
        </w:rPr>
        <w:t>согласования и принятия данных решений</w:t>
      </w:r>
    </w:p>
    <w:p w:rsidR="00B2693E" w:rsidRPr="00651123" w:rsidRDefault="00B2693E">
      <w:pPr>
        <w:pStyle w:val="ConsPlusNormal"/>
        <w:jc w:val="both"/>
        <w:rPr>
          <w:b/>
        </w:rPr>
      </w:pPr>
    </w:p>
    <w:p w:rsidR="000B2279" w:rsidRPr="00651123" w:rsidRDefault="000B2279" w:rsidP="000B2279">
      <w:pPr>
        <w:ind w:firstLine="720"/>
        <w:jc w:val="both"/>
      </w:pPr>
      <w:r w:rsidRPr="00651123">
        <w:t xml:space="preserve">16. В соответствии со своими должностными обязанностями </w:t>
      </w:r>
      <w:r w:rsidR="00673F33" w:rsidRPr="002710B5">
        <w:t>начальник отдела</w:t>
      </w:r>
      <w:r w:rsidRPr="00651123">
        <w:t xml:space="preserve"> принимает решения в сроки, установленные законодательными и иными нормативными правовыми актами Российской Федерации. </w:t>
      </w:r>
    </w:p>
    <w:p w:rsidR="00DC3EDE" w:rsidRPr="00651123" w:rsidRDefault="00DC3EDE" w:rsidP="00A25F4F">
      <w:pPr>
        <w:pStyle w:val="ConsPlusNormal"/>
        <w:jc w:val="both"/>
      </w:pPr>
    </w:p>
    <w:p w:rsidR="00B2693E" w:rsidRPr="00651123" w:rsidRDefault="00B2693E">
      <w:pPr>
        <w:pStyle w:val="ConsPlusNormal"/>
        <w:jc w:val="center"/>
        <w:outlineLvl w:val="1"/>
        <w:rPr>
          <w:b/>
        </w:rPr>
      </w:pPr>
      <w:r w:rsidRPr="00651123">
        <w:rPr>
          <w:b/>
        </w:rPr>
        <w:t>VII. Порядок служебного взаимодействия</w:t>
      </w:r>
    </w:p>
    <w:p w:rsidR="00B2693E" w:rsidRPr="00651123" w:rsidRDefault="00B2693E">
      <w:pPr>
        <w:pStyle w:val="ConsPlusNormal"/>
        <w:jc w:val="both"/>
      </w:pPr>
    </w:p>
    <w:p w:rsidR="000B2279" w:rsidRPr="00651123" w:rsidRDefault="00B2693E" w:rsidP="000B2279">
      <w:pPr>
        <w:ind w:firstLine="720"/>
        <w:jc w:val="both"/>
      </w:pPr>
      <w:r w:rsidRPr="00651123">
        <w:t xml:space="preserve">17. </w:t>
      </w:r>
      <w:r w:rsidR="000B2279" w:rsidRPr="00651123">
        <w:t xml:space="preserve">Взаимодействие </w:t>
      </w:r>
      <w:r w:rsidR="00673F33" w:rsidRPr="002710B5">
        <w:t>начальника отдела</w:t>
      </w:r>
      <w:r w:rsidR="00673F33" w:rsidRPr="00651123">
        <w:t xml:space="preserve"> </w:t>
      </w:r>
      <w:r w:rsidR="000B2279" w:rsidRPr="00651123"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</w:t>
      </w:r>
      <w:r w:rsidR="000B2279" w:rsidRPr="00651123">
        <w:lastRenderedPageBreak/>
        <w:t xml:space="preserve">организациями строится в рамках деловых отношений на основе </w:t>
      </w:r>
      <w:hyperlink r:id="rId41" w:history="1">
        <w:r w:rsidR="000B2279" w:rsidRPr="00651123">
          <w:t>общих принципов</w:t>
        </w:r>
      </w:hyperlink>
      <w:r w:rsidR="000B2279" w:rsidRPr="00651123"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DF560A" w:rsidRPr="00651123">
        <w:t>№ </w:t>
      </w:r>
      <w:r w:rsidR="000B2279" w:rsidRPr="00651123">
        <w:t xml:space="preserve">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DF560A" w:rsidRPr="00651123">
        <w:t xml:space="preserve">№ </w:t>
      </w:r>
      <w:r w:rsidR="000B2279" w:rsidRPr="00651123">
        <w:t xml:space="preserve">33, ст. 3196; 2009, </w:t>
      </w:r>
      <w:r w:rsidR="00DF560A" w:rsidRPr="00651123">
        <w:t xml:space="preserve">№ </w:t>
      </w:r>
      <w:r w:rsidR="000B2279" w:rsidRPr="00651123">
        <w:t xml:space="preserve">29, ст. 3658), и требований к служебному поведению, установленных </w:t>
      </w:r>
      <w:hyperlink r:id="rId42" w:history="1">
        <w:r w:rsidR="000B2279" w:rsidRPr="00651123">
          <w:t>статьей 18</w:t>
        </w:r>
      </w:hyperlink>
      <w:r w:rsidR="000B2279" w:rsidRPr="00651123">
        <w:t xml:space="preserve"> Федерального закона от 27.07.2004 </w:t>
      </w:r>
      <w:r w:rsidR="00DF560A" w:rsidRPr="00651123">
        <w:t xml:space="preserve">№ </w:t>
      </w:r>
      <w:r w:rsidR="000B2279" w:rsidRPr="00651123"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2693E" w:rsidRPr="00651123" w:rsidRDefault="00B2693E" w:rsidP="000B2279">
      <w:pPr>
        <w:pStyle w:val="ConsPlusNormal"/>
        <w:ind w:firstLine="540"/>
        <w:jc w:val="both"/>
      </w:pPr>
    </w:p>
    <w:p w:rsidR="00B2693E" w:rsidRPr="00651123" w:rsidRDefault="00B2693E" w:rsidP="007635B2">
      <w:pPr>
        <w:pStyle w:val="ConsPlusNormal"/>
        <w:jc w:val="center"/>
        <w:outlineLvl w:val="1"/>
      </w:pPr>
      <w:r w:rsidRPr="00651123">
        <w:rPr>
          <w:b/>
        </w:rPr>
        <w:t>VIII. Перечень государственных услуг, оказываемых</w:t>
      </w:r>
      <w:r w:rsidR="007635B2">
        <w:rPr>
          <w:b/>
        </w:rPr>
        <w:t xml:space="preserve"> </w:t>
      </w:r>
      <w:r w:rsidRPr="00651123">
        <w:rPr>
          <w:b/>
        </w:rPr>
        <w:t>гражданам и организациям в соответствии с административным</w:t>
      </w:r>
      <w:r w:rsidR="007635B2">
        <w:rPr>
          <w:b/>
        </w:rPr>
        <w:t xml:space="preserve"> </w:t>
      </w:r>
      <w:r w:rsidRPr="00651123">
        <w:rPr>
          <w:b/>
        </w:rPr>
        <w:t>регламентом Федеральной налоговой службы</w:t>
      </w:r>
    </w:p>
    <w:p w:rsidR="00B2693E" w:rsidRPr="00651123" w:rsidRDefault="00B2693E">
      <w:pPr>
        <w:pStyle w:val="ConsPlusNormal"/>
        <w:jc w:val="both"/>
      </w:pPr>
    </w:p>
    <w:p w:rsidR="00E9327B" w:rsidRPr="00062F07" w:rsidRDefault="00B2693E" w:rsidP="00812638">
      <w:pPr>
        <w:ind w:firstLine="709"/>
        <w:jc w:val="both"/>
        <w:rPr>
          <w:color w:val="FF0000"/>
        </w:rPr>
      </w:pPr>
      <w:r w:rsidRPr="00651123">
        <w:t xml:space="preserve">18. </w:t>
      </w:r>
      <w:r w:rsidR="00F57C3B">
        <w:t>Н</w:t>
      </w:r>
      <w:r w:rsidR="00673F33" w:rsidRPr="002710B5">
        <w:t>ачальник отдела</w:t>
      </w:r>
      <w:r w:rsidR="00673F33" w:rsidRPr="00651123">
        <w:t xml:space="preserve"> </w:t>
      </w:r>
      <w:r w:rsidR="00D043C9">
        <w:rPr>
          <w:szCs w:val="28"/>
        </w:rPr>
        <w:t xml:space="preserve">не </w:t>
      </w:r>
      <w:r w:rsidR="00D043C9">
        <w:t>участвует</w:t>
      </w:r>
      <w:r w:rsidR="00E9327B" w:rsidRPr="00651123">
        <w:t xml:space="preserve"> в оказании государственных услуг, осуществляемых </w:t>
      </w:r>
      <w:r w:rsidR="007635B2">
        <w:rPr>
          <w:iCs/>
        </w:rPr>
        <w:t>Инспекцией</w:t>
      </w:r>
      <w:r w:rsidR="00041E1F">
        <w:rPr>
          <w:iCs/>
        </w:rPr>
        <w:t>.</w:t>
      </w:r>
    </w:p>
    <w:p w:rsidR="00E9327B" w:rsidRPr="00651123" w:rsidRDefault="00E9327B" w:rsidP="00970E30">
      <w:pPr>
        <w:pStyle w:val="ConsPlusNormal"/>
        <w:ind w:firstLine="540"/>
        <w:jc w:val="center"/>
        <w:rPr>
          <w:b/>
        </w:rPr>
      </w:pPr>
    </w:p>
    <w:p w:rsidR="00B2693E" w:rsidRPr="00651123" w:rsidRDefault="00B2693E" w:rsidP="00041E1F">
      <w:pPr>
        <w:pStyle w:val="ConsPlusNormal"/>
        <w:ind w:firstLine="540"/>
        <w:jc w:val="center"/>
        <w:rPr>
          <w:b/>
        </w:rPr>
      </w:pPr>
      <w:r w:rsidRPr="00651123">
        <w:rPr>
          <w:b/>
        </w:rPr>
        <w:t>IX. Показатели эффективности и результативности</w:t>
      </w:r>
      <w:r w:rsidR="00041E1F">
        <w:rPr>
          <w:b/>
        </w:rPr>
        <w:t xml:space="preserve"> </w:t>
      </w:r>
      <w:r w:rsidRPr="00651123">
        <w:rPr>
          <w:b/>
        </w:rPr>
        <w:t>профессиональной служебной деятельности</w:t>
      </w:r>
    </w:p>
    <w:p w:rsidR="00B2693E" w:rsidRPr="00651123" w:rsidRDefault="00B2693E" w:rsidP="00E9327B">
      <w:pPr>
        <w:pStyle w:val="ConsPlusNormal"/>
        <w:ind w:firstLine="720"/>
        <w:jc w:val="both"/>
      </w:pPr>
    </w:p>
    <w:p w:rsidR="00B2693E" w:rsidRPr="00651123" w:rsidRDefault="00B2693E" w:rsidP="00812638">
      <w:pPr>
        <w:pStyle w:val="ConsPlusNormal"/>
        <w:ind w:firstLine="709"/>
        <w:jc w:val="both"/>
      </w:pPr>
      <w:r w:rsidRPr="00651123">
        <w:t xml:space="preserve">19. Эффективность и результативность профессиональной служебной деятельности </w:t>
      </w:r>
      <w:r w:rsidR="00673F33" w:rsidRPr="002710B5">
        <w:t>начальника отдела</w:t>
      </w:r>
      <w:r w:rsidR="00673F33" w:rsidRPr="00651123">
        <w:t xml:space="preserve"> </w:t>
      </w:r>
      <w:r w:rsidRPr="00651123">
        <w:t>оцени</w:t>
      </w:r>
      <w:r w:rsidR="00527E23" w:rsidRPr="00651123">
        <w:t>вается по следующим показателям</w:t>
      </w:r>
      <w:r w:rsidRPr="00651123">
        <w:t>:</w:t>
      </w:r>
    </w:p>
    <w:p w:rsidR="00F57C3B" w:rsidRDefault="00F57C3B" w:rsidP="00812638">
      <w:pPr>
        <w:ind w:firstLine="709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57C3B" w:rsidRDefault="00F57C3B" w:rsidP="00812638">
      <w:pPr>
        <w:ind w:firstLine="709"/>
        <w:jc w:val="both"/>
      </w:pPr>
      <w:r>
        <w:t>своевременности и оперативности выполнения поручений;</w:t>
      </w:r>
    </w:p>
    <w:p w:rsidR="00F57C3B" w:rsidRDefault="00F57C3B" w:rsidP="00812638">
      <w:pPr>
        <w:ind w:firstLine="709"/>
        <w:jc w:val="both"/>
      </w:pPr>
      <w:r>
        <w:t>качеству выполняемой работы (подготовке документов в соответствии с установленными требованиями, полному и логическому изложению материала, юридически грамотному составлению документа, отсутствию стилистических и грамматических ошибок);</w:t>
      </w:r>
    </w:p>
    <w:p w:rsidR="00F57C3B" w:rsidRDefault="00F57C3B" w:rsidP="00812638">
      <w:pPr>
        <w:ind w:firstLine="709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57C3B" w:rsidRDefault="00F57C3B" w:rsidP="00812638">
      <w:pPr>
        <w:ind w:firstLine="709"/>
        <w:jc w:val="both"/>
      </w:pPr>
      <w:r>
        <w:t>способности четко организовать и планировать выполнение порученных заданий, умению рационально использовать рабочее время, расставлять приоритеты;</w:t>
      </w:r>
    </w:p>
    <w:p w:rsidR="00F57C3B" w:rsidRDefault="00F57C3B" w:rsidP="00812638">
      <w:pPr>
        <w:ind w:firstLine="709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57C3B" w:rsidRDefault="00F57C3B" w:rsidP="00A25F4F">
      <w:pPr>
        <w:ind w:firstLine="709"/>
        <w:jc w:val="both"/>
      </w:pPr>
      <w:r>
        <w:t>осознанию ответственности за последствия своих действий.</w:t>
      </w:r>
    </w:p>
    <w:p w:rsidR="00015789" w:rsidRDefault="00015789" w:rsidP="00A25F4F">
      <w:pPr>
        <w:ind w:firstLine="709"/>
        <w:jc w:val="both"/>
      </w:pPr>
    </w:p>
    <w:p w:rsidR="00015789" w:rsidRDefault="00015789" w:rsidP="00A25F4F">
      <w:pPr>
        <w:ind w:firstLine="709"/>
        <w:jc w:val="both"/>
      </w:pPr>
    </w:p>
    <w:p w:rsidR="00015789" w:rsidRDefault="00015789" w:rsidP="00015789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015789" w:rsidRDefault="00015789" w:rsidP="00015789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015789" w:rsidRDefault="00015789" w:rsidP="00015789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015789" w:rsidRDefault="00015789" w:rsidP="00015789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015789" w:rsidRDefault="00015789" w:rsidP="00015789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015789" w:rsidRDefault="00015789" w:rsidP="00015789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1" w:name="_GoBack"/>
      <w:bookmarkEnd w:id="1"/>
      <w:r>
        <w:rPr>
          <w:rFonts w:ascii="Times New Roman" w:hAnsi="Times New Roman"/>
          <w:sz w:val="28"/>
          <w:szCs w:val="28"/>
        </w:rPr>
        <w:br w:type="page"/>
      </w:r>
    </w:p>
    <w:p w:rsidR="00015789" w:rsidRPr="00403CE3" w:rsidRDefault="00015789" w:rsidP="00015789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403CE3">
        <w:rPr>
          <w:rFonts w:ascii="Times New Roman" w:hAnsi="Times New Roman"/>
          <w:sz w:val="28"/>
          <w:szCs w:val="28"/>
        </w:rPr>
        <w:lastRenderedPageBreak/>
        <w:t>Лист ознакомления</w:t>
      </w:r>
    </w:p>
    <w:p w:rsidR="00015789" w:rsidRPr="00403CE3" w:rsidRDefault="00015789" w:rsidP="00015789">
      <w:pPr>
        <w:ind w:firstLine="720"/>
        <w:jc w:val="center"/>
        <w:rPr>
          <w:sz w:val="28"/>
          <w:szCs w:val="28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2551"/>
        <w:gridCol w:w="2666"/>
        <w:gridCol w:w="2154"/>
        <w:gridCol w:w="1701"/>
      </w:tblGrid>
      <w:tr w:rsidR="00015789" w:rsidTr="00844641"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789" w:rsidRPr="00403CE3" w:rsidRDefault="00015789" w:rsidP="00844641">
            <w:pPr>
              <w:pStyle w:val="a3"/>
              <w:jc w:val="center"/>
              <w:rPr>
                <w:rFonts w:ascii="Times New Roman" w:hAnsi="Times New Roman"/>
              </w:rPr>
            </w:pPr>
            <w:r w:rsidRPr="00403CE3">
              <w:rPr>
                <w:rFonts w:ascii="Times New Roman" w:hAnsi="Times New Roman"/>
              </w:rPr>
              <w:t xml:space="preserve">№ </w:t>
            </w:r>
            <w:proofErr w:type="gramStart"/>
            <w:r w:rsidRPr="00403CE3">
              <w:rPr>
                <w:rFonts w:ascii="Times New Roman" w:hAnsi="Times New Roman"/>
              </w:rPr>
              <w:t>п</w:t>
            </w:r>
            <w:proofErr w:type="gramEnd"/>
            <w:r w:rsidRPr="00403CE3">
              <w:rPr>
                <w:rFonts w:ascii="Times New Roman" w:hAnsi="Times New Roman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789" w:rsidRPr="00403CE3" w:rsidRDefault="00015789" w:rsidP="00844641">
            <w:pPr>
              <w:pStyle w:val="a3"/>
              <w:jc w:val="center"/>
              <w:rPr>
                <w:rFonts w:ascii="Times New Roman" w:hAnsi="Times New Roman"/>
              </w:rPr>
            </w:pPr>
            <w:r w:rsidRPr="00403CE3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789" w:rsidRPr="00403CE3" w:rsidRDefault="00015789" w:rsidP="00844641">
            <w:pPr>
              <w:pStyle w:val="a3"/>
              <w:jc w:val="center"/>
              <w:rPr>
                <w:rFonts w:ascii="Times New Roman" w:hAnsi="Times New Roman"/>
              </w:rPr>
            </w:pPr>
            <w:r w:rsidRPr="00403CE3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789" w:rsidRPr="00403CE3" w:rsidRDefault="00015789" w:rsidP="00844641">
            <w:pPr>
              <w:pStyle w:val="a3"/>
              <w:jc w:val="center"/>
              <w:rPr>
                <w:rFonts w:ascii="Times New Roman" w:hAnsi="Times New Roman"/>
              </w:rPr>
            </w:pPr>
            <w:r w:rsidRPr="00403CE3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789" w:rsidRPr="00403CE3" w:rsidRDefault="00015789" w:rsidP="00844641">
            <w:pPr>
              <w:pStyle w:val="a3"/>
              <w:jc w:val="center"/>
              <w:rPr>
                <w:rFonts w:ascii="Times New Roman" w:hAnsi="Times New Roman"/>
              </w:rPr>
            </w:pPr>
            <w:r w:rsidRPr="00403CE3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015789" w:rsidTr="00844641"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789" w:rsidRPr="002F3303" w:rsidRDefault="00015789" w:rsidP="00844641">
            <w:pPr>
              <w:pStyle w:val="a3"/>
              <w:rPr>
                <w:rFonts w:ascii="Times New Roman" w:hAnsi="Times New Roman"/>
              </w:rPr>
            </w:pPr>
            <w:r w:rsidRPr="002F3303">
              <w:rPr>
                <w:rFonts w:ascii="Times New Roman" w:hAnsi="Times New Roman"/>
              </w:rPr>
              <w:t>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789" w:rsidRPr="00E51C75" w:rsidRDefault="00015789" w:rsidP="00844641"/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789" w:rsidRDefault="00015789" w:rsidP="00844641">
            <w:pPr>
              <w:pStyle w:val="a3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789" w:rsidRPr="00A30702" w:rsidRDefault="00015789" w:rsidP="0084464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789" w:rsidRDefault="00015789" w:rsidP="00844641">
            <w:pPr>
              <w:pStyle w:val="a3"/>
            </w:pPr>
          </w:p>
        </w:tc>
      </w:tr>
      <w:tr w:rsidR="00015789" w:rsidTr="00844641"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789" w:rsidRDefault="00015789" w:rsidP="00844641">
            <w:pPr>
              <w:pStyle w:val="a3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789" w:rsidRDefault="00015789" w:rsidP="00844641">
            <w:pPr>
              <w:pStyle w:val="a3"/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789" w:rsidRDefault="00015789" w:rsidP="00844641">
            <w:pPr>
              <w:pStyle w:val="a3"/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789" w:rsidRDefault="00015789" w:rsidP="00844641">
            <w:pPr>
              <w:pStyle w:val="a3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5789" w:rsidRDefault="00015789" w:rsidP="00844641">
            <w:pPr>
              <w:pStyle w:val="a3"/>
            </w:pPr>
          </w:p>
        </w:tc>
      </w:tr>
    </w:tbl>
    <w:p w:rsidR="00015789" w:rsidRDefault="00015789" w:rsidP="00015789">
      <w:pPr>
        <w:pStyle w:val="ConsPlusNormal"/>
        <w:jc w:val="center"/>
        <w:outlineLvl w:val="1"/>
      </w:pPr>
    </w:p>
    <w:p w:rsidR="00015789" w:rsidRDefault="00015789" w:rsidP="00015789">
      <w:pPr>
        <w:pStyle w:val="ConsPlusNormal"/>
        <w:jc w:val="center"/>
        <w:outlineLvl w:val="1"/>
      </w:pPr>
    </w:p>
    <w:p w:rsidR="00015789" w:rsidRDefault="00015789" w:rsidP="00015789">
      <w:pPr>
        <w:pStyle w:val="ConsPlusNormal"/>
        <w:jc w:val="center"/>
        <w:outlineLvl w:val="1"/>
      </w:pPr>
    </w:p>
    <w:p w:rsidR="00015789" w:rsidRDefault="00015789" w:rsidP="00015789">
      <w:pPr>
        <w:pStyle w:val="ConsPlusNormal"/>
        <w:jc w:val="center"/>
        <w:outlineLvl w:val="1"/>
      </w:pPr>
    </w:p>
    <w:p w:rsidR="00015789" w:rsidRDefault="00015789" w:rsidP="00015789">
      <w:pPr>
        <w:pStyle w:val="ConsPlusNormal"/>
        <w:jc w:val="center"/>
        <w:outlineLvl w:val="1"/>
      </w:pPr>
    </w:p>
    <w:p w:rsidR="00015789" w:rsidRDefault="00015789" w:rsidP="00015789">
      <w:pPr>
        <w:pStyle w:val="ConsPlusNormal"/>
        <w:jc w:val="center"/>
        <w:outlineLvl w:val="1"/>
      </w:pPr>
    </w:p>
    <w:p w:rsidR="00015789" w:rsidRDefault="00015789" w:rsidP="00015789">
      <w:pPr>
        <w:pStyle w:val="ConsPlusNormal"/>
        <w:jc w:val="center"/>
        <w:outlineLvl w:val="1"/>
      </w:pPr>
    </w:p>
    <w:p w:rsidR="00015789" w:rsidRDefault="00015789" w:rsidP="00015789">
      <w:pPr>
        <w:pStyle w:val="ConsPlusNormal"/>
        <w:jc w:val="center"/>
        <w:outlineLvl w:val="1"/>
      </w:pPr>
    </w:p>
    <w:p w:rsidR="00015789" w:rsidRDefault="00015789" w:rsidP="00A25F4F">
      <w:pPr>
        <w:ind w:firstLine="709"/>
        <w:jc w:val="both"/>
      </w:pPr>
    </w:p>
    <w:sectPr w:rsidR="00015789" w:rsidSect="009A2D64">
      <w:headerReference w:type="even" r:id="rId43"/>
      <w:headerReference w:type="default" r:id="rId44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C4B" w:rsidRDefault="003C5C4B">
      <w:r>
        <w:separator/>
      </w:r>
    </w:p>
  </w:endnote>
  <w:endnote w:type="continuationSeparator" w:id="0">
    <w:p w:rsidR="003C5C4B" w:rsidRDefault="003C5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C4B" w:rsidRDefault="003C5C4B">
      <w:r>
        <w:separator/>
      </w:r>
    </w:p>
  </w:footnote>
  <w:footnote w:type="continuationSeparator" w:id="0">
    <w:p w:rsidR="003C5C4B" w:rsidRDefault="003C5C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C4B" w:rsidRDefault="003C5C4B" w:rsidP="00E14A5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C5C4B" w:rsidRDefault="003C5C4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5C4B" w:rsidRDefault="003C5C4B" w:rsidP="00E14A5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15789">
      <w:rPr>
        <w:rStyle w:val="a6"/>
        <w:noProof/>
      </w:rPr>
      <w:t>10</w:t>
    </w:r>
    <w:r>
      <w:rPr>
        <w:rStyle w:val="a6"/>
      </w:rPr>
      <w:fldChar w:fldCharType="end"/>
    </w:r>
  </w:p>
  <w:p w:rsidR="003C5C4B" w:rsidRDefault="003C5C4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24E0"/>
    <w:multiLevelType w:val="hybridMultilevel"/>
    <w:tmpl w:val="B64E4226"/>
    <w:lvl w:ilvl="0" w:tplc="733433BC">
      <w:start w:val="1"/>
      <w:numFmt w:val="decimal"/>
      <w:lvlText w:val="14.%1."/>
      <w:lvlJc w:val="left"/>
      <w:pPr>
        <w:ind w:left="1429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607A8"/>
    <w:multiLevelType w:val="hybridMultilevel"/>
    <w:tmpl w:val="36049328"/>
    <w:lvl w:ilvl="0" w:tplc="836432B8">
      <w:start w:val="1"/>
      <w:numFmt w:val="decimal"/>
      <w:lvlText w:val="11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CA63FB2"/>
    <w:multiLevelType w:val="hybridMultilevel"/>
    <w:tmpl w:val="7F427FD2"/>
    <w:lvl w:ilvl="0" w:tplc="B6D80E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707C89"/>
    <w:multiLevelType w:val="hybridMultilevel"/>
    <w:tmpl w:val="BD80498A"/>
    <w:lvl w:ilvl="0" w:tplc="B6D80E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3757DD"/>
    <w:multiLevelType w:val="hybridMultilevel"/>
    <w:tmpl w:val="12C20346"/>
    <w:lvl w:ilvl="0" w:tplc="B6D80E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3E6BE7"/>
    <w:multiLevelType w:val="hybridMultilevel"/>
    <w:tmpl w:val="892E0C34"/>
    <w:lvl w:ilvl="0" w:tplc="B6D80E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C27240"/>
    <w:multiLevelType w:val="hybridMultilevel"/>
    <w:tmpl w:val="4E94FA36"/>
    <w:lvl w:ilvl="0" w:tplc="48E26878">
      <w:start w:val="1"/>
      <w:numFmt w:val="decimal"/>
      <w:lvlText w:val="14.%1."/>
      <w:lvlJc w:val="left"/>
      <w:pPr>
        <w:ind w:left="1429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5151B7"/>
    <w:multiLevelType w:val="hybridMultilevel"/>
    <w:tmpl w:val="C23E6340"/>
    <w:lvl w:ilvl="0" w:tplc="7054C212">
      <w:start w:val="1"/>
      <w:numFmt w:val="decimal"/>
      <w:lvlText w:val="3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AA6597D"/>
    <w:multiLevelType w:val="hybridMultilevel"/>
    <w:tmpl w:val="99FE2306"/>
    <w:lvl w:ilvl="0" w:tplc="B6D80E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302DFC"/>
    <w:multiLevelType w:val="hybridMultilevel"/>
    <w:tmpl w:val="9C9448A8"/>
    <w:lvl w:ilvl="0" w:tplc="B6D80E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4"/>
  </w:num>
  <w:num w:numId="4">
    <w:abstractNumId w:val="6"/>
  </w:num>
  <w:num w:numId="5">
    <w:abstractNumId w:val="0"/>
  </w:num>
  <w:num w:numId="6">
    <w:abstractNumId w:val="9"/>
  </w:num>
  <w:num w:numId="7">
    <w:abstractNumId w:val="5"/>
  </w:num>
  <w:num w:numId="8">
    <w:abstractNumId w:val="8"/>
  </w:num>
  <w:num w:numId="9">
    <w:abstractNumId w:val="7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693E"/>
    <w:rsid w:val="000019EC"/>
    <w:rsid w:val="00010459"/>
    <w:rsid w:val="00013DF5"/>
    <w:rsid w:val="0001532C"/>
    <w:rsid w:val="00015789"/>
    <w:rsid w:val="00017550"/>
    <w:rsid w:val="00021BD6"/>
    <w:rsid w:val="00041E1F"/>
    <w:rsid w:val="00050DBC"/>
    <w:rsid w:val="00062F07"/>
    <w:rsid w:val="00063512"/>
    <w:rsid w:val="000648FE"/>
    <w:rsid w:val="0008422E"/>
    <w:rsid w:val="00093A95"/>
    <w:rsid w:val="000B0294"/>
    <w:rsid w:val="000B2279"/>
    <w:rsid w:val="000B6BC7"/>
    <w:rsid w:val="000D1D7D"/>
    <w:rsid w:val="000D34FC"/>
    <w:rsid w:val="000E69CC"/>
    <w:rsid w:val="000F06D3"/>
    <w:rsid w:val="000F7E90"/>
    <w:rsid w:val="00107B3A"/>
    <w:rsid w:val="0011542F"/>
    <w:rsid w:val="001179C1"/>
    <w:rsid w:val="001366B2"/>
    <w:rsid w:val="0014093C"/>
    <w:rsid w:val="00141CEA"/>
    <w:rsid w:val="00143C08"/>
    <w:rsid w:val="00147BB5"/>
    <w:rsid w:val="00155454"/>
    <w:rsid w:val="001563E0"/>
    <w:rsid w:val="00160799"/>
    <w:rsid w:val="00166251"/>
    <w:rsid w:val="0017547B"/>
    <w:rsid w:val="00186302"/>
    <w:rsid w:val="001B545C"/>
    <w:rsid w:val="001B7520"/>
    <w:rsid w:val="001D45B2"/>
    <w:rsid w:val="001E1AC4"/>
    <w:rsid w:val="00236999"/>
    <w:rsid w:val="002376C4"/>
    <w:rsid w:val="00250250"/>
    <w:rsid w:val="0026350B"/>
    <w:rsid w:val="002645B4"/>
    <w:rsid w:val="002710B5"/>
    <w:rsid w:val="0029070F"/>
    <w:rsid w:val="00291826"/>
    <w:rsid w:val="00295765"/>
    <w:rsid w:val="002A24E9"/>
    <w:rsid w:val="002A251D"/>
    <w:rsid w:val="002B33E3"/>
    <w:rsid w:val="002B4F0A"/>
    <w:rsid w:val="002C210F"/>
    <w:rsid w:val="002C3247"/>
    <w:rsid w:val="002C61D7"/>
    <w:rsid w:val="002E0F5C"/>
    <w:rsid w:val="002E5B78"/>
    <w:rsid w:val="00300147"/>
    <w:rsid w:val="0030269C"/>
    <w:rsid w:val="00310768"/>
    <w:rsid w:val="0032098A"/>
    <w:rsid w:val="0033093E"/>
    <w:rsid w:val="0034714D"/>
    <w:rsid w:val="00362A3D"/>
    <w:rsid w:val="00373FBC"/>
    <w:rsid w:val="00381965"/>
    <w:rsid w:val="00384020"/>
    <w:rsid w:val="003C44A9"/>
    <w:rsid w:val="003C5C4B"/>
    <w:rsid w:val="003D08D8"/>
    <w:rsid w:val="003E1766"/>
    <w:rsid w:val="003F04C6"/>
    <w:rsid w:val="003F1A7F"/>
    <w:rsid w:val="003F7783"/>
    <w:rsid w:val="00405380"/>
    <w:rsid w:val="0041001A"/>
    <w:rsid w:val="00414C2E"/>
    <w:rsid w:val="004250B4"/>
    <w:rsid w:val="004256E7"/>
    <w:rsid w:val="004502B9"/>
    <w:rsid w:val="00452A1C"/>
    <w:rsid w:val="004831EC"/>
    <w:rsid w:val="0048423D"/>
    <w:rsid w:val="004F3B62"/>
    <w:rsid w:val="00527E23"/>
    <w:rsid w:val="00554965"/>
    <w:rsid w:val="005552E1"/>
    <w:rsid w:val="00567812"/>
    <w:rsid w:val="00584696"/>
    <w:rsid w:val="00584EC9"/>
    <w:rsid w:val="005974C5"/>
    <w:rsid w:val="005A5FF8"/>
    <w:rsid w:val="005D446A"/>
    <w:rsid w:val="005D4B3F"/>
    <w:rsid w:val="005E0279"/>
    <w:rsid w:val="005F141F"/>
    <w:rsid w:val="00600C41"/>
    <w:rsid w:val="00613D2D"/>
    <w:rsid w:val="00620C24"/>
    <w:rsid w:val="00622750"/>
    <w:rsid w:val="00651123"/>
    <w:rsid w:val="00652089"/>
    <w:rsid w:val="00670DEF"/>
    <w:rsid w:val="00673F33"/>
    <w:rsid w:val="00677C21"/>
    <w:rsid w:val="0068010C"/>
    <w:rsid w:val="00687B85"/>
    <w:rsid w:val="0069045C"/>
    <w:rsid w:val="00691397"/>
    <w:rsid w:val="00696A8E"/>
    <w:rsid w:val="006A106A"/>
    <w:rsid w:val="006B09ED"/>
    <w:rsid w:val="006D1972"/>
    <w:rsid w:val="006D5155"/>
    <w:rsid w:val="006E105C"/>
    <w:rsid w:val="006E53F3"/>
    <w:rsid w:val="0070644A"/>
    <w:rsid w:val="00714D29"/>
    <w:rsid w:val="007155C8"/>
    <w:rsid w:val="00723E16"/>
    <w:rsid w:val="00727856"/>
    <w:rsid w:val="00737A41"/>
    <w:rsid w:val="00746B58"/>
    <w:rsid w:val="007635B2"/>
    <w:rsid w:val="00773598"/>
    <w:rsid w:val="007C5854"/>
    <w:rsid w:val="007D3047"/>
    <w:rsid w:val="007D3A09"/>
    <w:rsid w:val="007D57A0"/>
    <w:rsid w:val="007D5C54"/>
    <w:rsid w:val="007E7315"/>
    <w:rsid w:val="007F1C85"/>
    <w:rsid w:val="007F7E3C"/>
    <w:rsid w:val="0080109C"/>
    <w:rsid w:val="0080761F"/>
    <w:rsid w:val="00812638"/>
    <w:rsid w:val="00856B77"/>
    <w:rsid w:val="00870A19"/>
    <w:rsid w:val="00872402"/>
    <w:rsid w:val="0088505B"/>
    <w:rsid w:val="00895278"/>
    <w:rsid w:val="008A0AB8"/>
    <w:rsid w:val="008D0640"/>
    <w:rsid w:val="008E2A76"/>
    <w:rsid w:val="008F5B81"/>
    <w:rsid w:val="008F6F8A"/>
    <w:rsid w:val="008F6FCF"/>
    <w:rsid w:val="009049CF"/>
    <w:rsid w:val="00910E7F"/>
    <w:rsid w:val="00920BAB"/>
    <w:rsid w:val="0093155F"/>
    <w:rsid w:val="00933B65"/>
    <w:rsid w:val="00954CD6"/>
    <w:rsid w:val="00956AF8"/>
    <w:rsid w:val="00961487"/>
    <w:rsid w:val="009661F3"/>
    <w:rsid w:val="00970E30"/>
    <w:rsid w:val="00972F02"/>
    <w:rsid w:val="00976D79"/>
    <w:rsid w:val="0097722D"/>
    <w:rsid w:val="00985C87"/>
    <w:rsid w:val="00990030"/>
    <w:rsid w:val="009962A9"/>
    <w:rsid w:val="009A2D64"/>
    <w:rsid w:val="009B4429"/>
    <w:rsid w:val="009C2692"/>
    <w:rsid w:val="009F1385"/>
    <w:rsid w:val="00A034EE"/>
    <w:rsid w:val="00A077F7"/>
    <w:rsid w:val="00A25F4F"/>
    <w:rsid w:val="00A5791C"/>
    <w:rsid w:val="00A639EE"/>
    <w:rsid w:val="00A73B8E"/>
    <w:rsid w:val="00A7527A"/>
    <w:rsid w:val="00A7648A"/>
    <w:rsid w:val="00AA27CC"/>
    <w:rsid w:val="00AA4AD0"/>
    <w:rsid w:val="00AC6FB3"/>
    <w:rsid w:val="00AF2E91"/>
    <w:rsid w:val="00AF3C0A"/>
    <w:rsid w:val="00B01D7D"/>
    <w:rsid w:val="00B05092"/>
    <w:rsid w:val="00B20FE6"/>
    <w:rsid w:val="00B2693E"/>
    <w:rsid w:val="00B42805"/>
    <w:rsid w:val="00B46E48"/>
    <w:rsid w:val="00B62C8D"/>
    <w:rsid w:val="00B72397"/>
    <w:rsid w:val="00B91035"/>
    <w:rsid w:val="00B9280B"/>
    <w:rsid w:val="00B97C06"/>
    <w:rsid w:val="00BA46D9"/>
    <w:rsid w:val="00BB29F3"/>
    <w:rsid w:val="00BC00B4"/>
    <w:rsid w:val="00BD77AE"/>
    <w:rsid w:val="00BE3733"/>
    <w:rsid w:val="00C135E7"/>
    <w:rsid w:val="00C37B66"/>
    <w:rsid w:val="00C37EC3"/>
    <w:rsid w:val="00C41E95"/>
    <w:rsid w:val="00C7798B"/>
    <w:rsid w:val="00CA69B9"/>
    <w:rsid w:val="00CC0740"/>
    <w:rsid w:val="00CC4810"/>
    <w:rsid w:val="00CD0BED"/>
    <w:rsid w:val="00CD2464"/>
    <w:rsid w:val="00CF2E74"/>
    <w:rsid w:val="00D043C9"/>
    <w:rsid w:val="00D05CFE"/>
    <w:rsid w:val="00D06D33"/>
    <w:rsid w:val="00D202EA"/>
    <w:rsid w:val="00D22B24"/>
    <w:rsid w:val="00D308EF"/>
    <w:rsid w:val="00D33227"/>
    <w:rsid w:val="00D64826"/>
    <w:rsid w:val="00D85EA2"/>
    <w:rsid w:val="00D934FE"/>
    <w:rsid w:val="00D94295"/>
    <w:rsid w:val="00DA3E37"/>
    <w:rsid w:val="00DB1BED"/>
    <w:rsid w:val="00DB3EC0"/>
    <w:rsid w:val="00DC3EDE"/>
    <w:rsid w:val="00DC5CB8"/>
    <w:rsid w:val="00DC6406"/>
    <w:rsid w:val="00DD21ED"/>
    <w:rsid w:val="00DE3F8F"/>
    <w:rsid w:val="00DF560A"/>
    <w:rsid w:val="00E0514A"/>
    <w:rsid w:val="00E11B08"/>
    <w:rsid w:val="00E14A5A"/>
    <w:rsid w:val="00E403FE"/>
    <w:rsid w:val="00E52157"/>
    <w:rsid w:val="00E526C9"/>
    <w:rsid w:val="00E57F77"/>
    <w:rsid w:val="00E64B66"/>
    <w:rsid w:val="00E6537B"/>
    <w:rsid w:val="00E70FD0"/>
    <w:rsid w:val="00E77112"/>
    <w:rsid w:val="00E862AD"/>
    <w:rsid w:val="00E91F1A"/>
    <w:rsid w:val="00E9327B"/>
    <w:rsid w:val="00EA095F"/>
    <w:rsid w:val="00EA0CE7"/>
    <w:rsid w:val="00EA4F31"/>
    <w:rsid w:val="00EC161D"/>
    <w:rsid w:val="00EC3C0E"/>
    <w:rsid w:val="00EC7635"/>
    <w:rsid w:val="00ED4632"/>
    <w:rsid w:val="00ED6590"/>
    <w:rsid w:val="00EE4E9C"/>
    <w:rsid w:val="00EF3DB0"/>
    <w:rsid w:val="00EF4CD3"/>
    <w:rsid w:val="00EF5257"/>
    <w:rsid w:val="00F266FC"/>
    <w:rsid w:val="00F33750"/>
    <w:rsid w:val="00F42D70"/>
    <w:rsid w:val="00F5731C"/>
    <w:rsid w:val="00F57C3B"/>
    <w:rsid w:val="00F57CEF"/>
    <w:rsid w:val="00F61674"/>
    <w:rsid w:val="00F70A06"/>
    <w:rsid w:val="00F771D1"/>
    <w:rsid w:val="00F85136"/>
    <w:rsid w:val="00F9169C"/>
    <w:rsid w:val="00F927CE"/>
    <w:rsid w:val="00FA2865"/>
    <w:rsid w:val="00FA7408"/>
    <w:rsid w:val="00FB7364"/>
    <w:rsid w:val="00FD6A34"/>
    <w:rsid w:val="00FE4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16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916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D934F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693E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B2693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B2693E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B2693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a3">
    <w:name w:val="Нормальный (таблица)"/>
    <w:basedOn w:val="a"/>
    <w:next w:val="a"/>
    <w:rsid w:val="00F9169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link w:val="1"/>
    <w:rsid w:val="00F9169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4">
    <w:name w:val="Гипертекстовая ссылка"/>
    <w:rsid w:val="000B2279"/>
    <w:rPr>
      <w:rFonts w:cs="Times New Roman"/>
      <w:b/>
      <w:bCs/>
      <w:color w:val="008000"/>
    </w:rPr>
  </w:style>
  <w:style w:type="paragraph" w:styleId="a5">
    <w:name w:val="header"/>
    <w:basedOn w:val="a"/>
    <w:rsid w:val="0072785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27856"/>
  </w:style>
  <w:style w:type="paragraph" w:styleId="21">
    <w:name w:val="Body Text Indent 2"/>
    <w:basedOn w:val="a"/>
    <w:rsid w:val="00F57CEF"/>
    <w:pPr>
      <w:widowControl w:val="0"/>
      <w:autoSpaceDE w:val="0"/>
      <w:autoSpaceDN w:val="0"/>
      <w:adjustRightInd w:val="0"/>
      <w:spacing w:line="259" w:lineRule="auto"/>
      <w:ind w:left="880" w:firstLine="540"/>
      <w:jc w:val="both"/>
    </w:pPr>
    <w:rPr>
      <w:rFonts w:ascii="Arial" w:hAnsi="Arial" w:cs="Arial"/>
      <w:sz w:val="22"/>
      <w:szCs w:val="22"/>
    </w:rPr>
  </w:style>
  <w:style w:type="paragraph" w:styleId="3">
    <w:name w:val="Body Text Indent 3"/>
    <w:basedOn w:val="a"/>
    <w:rsid w:val="00F57CEF"/>
    <w:pPr>
      <w:widowControl w:val="0"/>
      <w:tabs>
        <w:tab w:val="left" w:pos="1918"/>
      </w:tabs>
      <w:autoSpaceDE w:val="0"/>
      <w:autoSpaceDN w:val="0"/>
      <w:adjustRightInd w:val="0"/>
      <w:ind w:firstLine="567"/>
      <w:jc w:val="both"/>
    </w:pPr>
    <w:rPr>
      <w:sz w:val="28"/>
    </w:rPr>
  </w:style>
  <w:style w:type="paragraph" w:styleId="a7">
    <w:name w:val="Block Text"/>
    <w:basedOn w:val="a"/>
    <w:rsid w:val="00F57CEF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38" w:right="38" w:firstLine="720"/>
      <w:jc w:val="both"/>
    </w:pPr>
    <w:rPr>
      <w:color w:val="000000"/>
      <w:spacing w:val="-7"/>
      <w:sz w:val="28"/>
      <w:szCs w:val="29"/>
    </w:rPr>
  </w:style>
  <w:style w:type="paragraph" w:styleId="a8">
    <w:name w:val="Body Text"/>
    <w:basedOn w:val="a"/>
    <w:link w:val="a9"/>
    <w:rsid w:val="00F57CEF"/>
    <w:pPr>
      <w:spacing w:after="120"/>
    </w:pPr>
  </w:style>
  <w:style w:type="character" w:customStyle="1" w:styleId="a9">
    <w:name w:val="Основной текст Знак"/>
    <w:link w:val="a8"/>
    <w:rsid w:val="00F57CEF"/>
    <w:rPr>
      <w:sz w:val="24"/>
      <w:szCs w:val="24"/>
      <w:lang w:val="ru-RU" w:eastAsia="ru-RU" w:bidi="ar-SA"/>
    </w:rPr>
  </w:style>
  <w:style w:type="paragraph" w:customStyle="1" w:styleId="aa">
    <w:name w:val="Таблицы (моноширинный)"/>
    <w:basedOn w:val="a"/>
    <w:next w:val="a"/>
    <w:rsid w:val="00C135E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1">
    <w:name w:val="Текст1"/>
    <w:basedOn w:val="a"/>
    <w:rsid w:val="0062275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customStyle="1" w:styleId="SUPER2">
    <w:name w:val="SUPER2"/>
    <w:basedOn w:val="a"/>
    <w:autoRedefine/>
    <w:rsid w:val="00622750"/>
    <w:pPr>
      <w:ind w:firstLine="720"/>
      <w:jc w:val="both"/>
    </w:pPr>
  </w:style>
  <w:style w:type="paragraph" w:styleId="ab">
    <w:name w:val="Body Text Indent"/>
    <w:basedOn w:val="a"/>
    <w:link w:val="ac"/>
    <w:rsid w:val="00622750"/>
    <w:pPr>
      <w:spacing w:after="120"/>
      <w:ind w:left="283"/>
    </w:pPr>
  </w:style>
  <w:style w:type="character" w:customStyle="1" w:styleId="ac">
    <w:name w:val="Основной текст с отступом Знак"/>
    <w:link w:val="ab"/>
    <w:rsid w:val="00622750"/>
    <w:rPr>
      <w:sz w:val="24"/>
      <w:szCs w:val="24"/>
    </w:rPr>
  </w:style>
  <w:style w:type="paragraph" w:styleId="ad">
    <w:name w:val="Balloon Text"/>
    <w:basedOn w:val="a"/>
    <w:link w:val="ae"/>
    <w:rsid w:val="00990030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99003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D934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A077F7"/>
  </w:style>
  <w:style w:type="paragraph" w:customStyle="1" w:styleId="Doc-0">
    <w:name w:val="Doc-Т внутри нумерации"/>
    <w:basedOn w:val="a"/>
    <w:link w:val="Doc-"/>
    <w:uiPriority w:val="99"/>
    <w:rsid w:val="00A077F7"/>
    <w:pPr>
      <w:spacing w:line="360" w:lineRule="auto"/>
      <w:ind w:left="720" w:firstLine="709"/>
      <w:jc w:val="both"/>
    </w:pPr>
    <w:rPr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A077F7"/>
    <w:pPr>
      <w:ind w:left="720"/>
      <w:contextualSpacing/>
    </w:pPr>
  </w:style>
  <w:style w:type="character" w:customStyle="1" w:styleId="af0">
    <w:name w:val="Абзац списка Знак"/>
    <w:link w:val="af"/>
    <w:uiPriority w:val="34"/>
    <w:locked/>
    <w:rsid w:val="00147BB5"/>
    <w:rPr>
      <w:sz w:val="24"/>
      <w:szCs w:val="24"/>
    </w:rPr>
  </w:style>
  <w:style w:type="paragraph" w:styleId="af1">
    <w:name w:val="No Spacing"/>
    <w:link w:val="af2"/>
    <w:uiPriority w:val="1"/>
    <w:qFormat/>
    <w:rsid w:val="00147BB5"/>
    <w:rPr>
      <w:rFonts w:ascii="Calibri" w:hAnsi="Calibri"/>
      <w:sz w:val="22"/>
      <w:szCs w:val="22"/>
      <w:lang w:val="en-US" w:eastAsia="en-US" w:bidi="en-US"/>
    </w:rPr>
  </w:style>
  <w:style w:type="character" w:customStyle="1" w:styleId="af2">
    <w:name w:val="Без интервала Знак"/>
    <w:link w:val="af1"/>
    <w:uiPriority w:val="1"/>
    <w:rsid w:val="00147BB5"/>
    <w:rPr>
      <w:rFonts w:ascii="Calibri" w:hAnsi="Calibri"/>
      <w:sz w:val="22"/>
      <w:szCs w:val="22"/>
      <w:lang w:val="en-US" w:eastAsia="en-US" w:bidi="en-US"/>
    </w:rPr>
  </w:style>
  <w:style w:type="character" w:styleId="af3">
    <w:name w:val="Book Title"/>
    <w:uiPriority w:val="33"/>
    <w:qFormat/>
    <w:rsid w:val="00AC6FB3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8C9DFE89FE31A21120123E2E03602A30E2F37F9AE7DF00201E5EC05B025i5L" TargetMode="External"/><Relationship Id="rId18" Type="http://schemas.openxmlformats.org/officeDocument/2006/relationships/hyperlink" Target="consultantplus://offline/ref=B65C699E504B164972B59BF74699201478D9FB232750FCAF4311BB748EE93D046B63CD14EA6CC44E9DC0D7B436j2y1G" TargetMode="External"/><Relationship Id="rId26" Type="http://schemas.openxmlformats.org/officeDocument/2006/relationships/hyperlink" Target="consultantplus://offline/ref=3C643201622152B4C1530B6AC8FAEBBA1FC0FD5B1001D401C2019FD1AD709A8A55B9A64223FC4F49FECB81E4C6OAzCD" TargetMode="External"/><Relationship Id="rId39" Type="http://schemas.openxmlformats.org/officeDocument/2006/relationships/hyperlink" Target="consultantplus://offline/ref=E4337AD923D72F88E8D536FF9CB4FE34460513B8A669F05FDF331B7FE80A1674634154C6739B44hCX6E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C643201622152B4C1530B6AC8FAEBBA1FC1FC581508D401C2019FD1AD709A8A55B9A64223FC4F49FECB81E4C6OAzCD" TargetMode="External"/><Relationship Id="rId34" Type="http://schemas.openxmlformats.org/officeDocument/2006/relationships/hyperlink" Target="consultantplus://offline/ref=B65C699E504B164972B59BF74699201478D8F82B235CFCAF4311BB748EE93D046B63CD14EA6CC44E9DC0D7B436j2y1G" TargetMode="External"/><Relationship Id="rId42" Type="http://schemas.openxmlformats.org/officeDocument/2006/relationships/hyperlink" Target="consultantplus://offline/ref=3EC0A90ECA18979EE7EAE4122A979162A2491DB484B9773E19D80BB0D631CDD9F3D3D6BC64CE032Bx4D5B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C36FCA37BF00201E5EC05B025i5L" TargetMode="External"/><Relationship Id="rId17" Type="http://schemas.openxmlformats.org/officeDocument/2006/relationships/hyperlink" Target="consultantplus://offline/ref=B65C699E504B164972B59BF74699201478D8FB282157FCAF4311BB748EE93D046B63CD14EA6CC44E9DC0D7B436j2y1G" TargetMode="External"/><Relationship Id="rId25" Type="http://schemas.openxmlformats.org/officeDocument/2006/relationships/hyperlink" Target="consultantplus://offline/ref=3C643201622152B4C1530B6AC8FAEBBA1FC0FD5F170FD401C2019FD1AD709A8A55B9A64223FC4F49FECB81E4C6OAzCD" TargetMode="External"/><Relationship Id="rId33" Type="http://schemas.openxmlformats.org/officeDocument/2006/relationships/hyperlink" Target="consultantplus://offline/ref=B65C699E504B164972B59BF74699201479DFFA2B2756FCAF4311BB748EE93D046B63CD14EA6CC44E9DC0D7B436j2y1G" TargetMode="External"/><Relationship Id="rId38" Type="http://schemas.openxmlformats.org/officeDocument/2006/relationships/hyperlink" Target="consultantplus://offline/ref=7B289275BC205736377598133D9DC5DD727F12CE6778AEAF363946F57BCB0AF74DFAE3197335E6C467C6A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65C699E504B164972B59BF74699201478D8FE2F2054FCAF4311BB748EE93D046B63CD14EA6CC44E9DC0D7B436j2y1G" TargetMode="External"/><Relationship Id="rId20" Type="http://schemas.openxmlformats.org/officeDocument/2006/relationships/hyperlink" Target="consultantplus://offline/ref=3C643201622152B4C1530B6AC8FAEBBA1FC1FC581509D401C2019FD1AD709A8A55B9A64223FC4F49FECB81E4C6OAzCD" TargetMode="External"/><Relationship Id="rId29" Type="http://schemas.openxmlformats.org/officeDocument/2006/relationships/hyperlink" Target="consultantplus://offline/ref=B65C699E504B164972B59BF74699201478DFF8232756FCAF4311BB748EE93D046B63CD14EA6CC44E9DC0D7B436j2y1G" TargetMode="External"/><Relationship Id="rId41" Type="http://schemas.openxmlformats.org/officeDocument/2006/relationships/hyperlink" Target="consultantplus://offline/ref=3EC0A90ECA18979EE7EAE4122A979162A84219B184B12A34118107B2D13E92CEF49ADABD64CE01x2D5B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E35F9AD79F00201E5EC05B025i5L" TargetMode="External"/><Relationship Id="rId24" Type="http://schemas.openxmlformats.org/officeDocument/2006/relationships/hyperlink" Target="consultantplus://offline/ref=3C643201622152B4C1530B6AC8FAEBBA1ECCF95F110CD401C2019FD1AD709A8A55B9A64223FC4F49FECB81E4C6OAzCD" TargetMode="External"/><Relationship Id="rId32" Type="http://schemas.openxmlformats.org/officeDocument/2006/relationships/hyperlink" Target="consultantplus://offline/ref=B65C699E504B164972B59BF74699201478D8F82B2054FCAF4311BB748EE93D046B63CD14EA6CC44E9DC0D7B436j2y1G" TargetMode="External"/><Relationship Id="rId37" Type="http://schemas.openxmlformats.org/officeDocument/2006/relationships/hyperlink" Target="consultantplus://offline/ref=7B289275BC205736377598133D9DC5DD727F12CE6778AEAF363946F57BCB0AF74DFAE3197335E6C667CBA" TargetMode="External"/><Relationship Id="rId40" Type="http://schemas.openxmlformats.org/officeDocument/2006/relationships/hyperlink" Target="consultantplus://offline/ref=7B289275BC205736377598133D9DC5DD727C1AC26D7DAEAF363946F57BCB0AF74DFAE3197335E7C167C9A" TargetMode="Externa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C643201622152B4C1530B6AC8FAEBBA1FC1F85B170DD401C2019FD1AD709A8A55B9A64223FC4F49FECB81E4C6OAzCD" TargetMode="External"/><Relationship Id="rId23" Type="http://schemas.openxmlformats.org/officeDocument/2006/relationships/hyperlink" Target="consultantplus://offline/ref=3C643201622152B4C1530B6AC8FAEBBA1ECDF95B1609D401C2019FD1AD709A8A55B9A64223FC4F49FECB81E4C6OAzCD" TargetMode="External"/><Relationship Id="rId28" Type="http://schemas.openxmlformats.org/officeDocument/2006/relationships/hyperlink" Target="consultantplus://offline/ref=3C643201622152B4C1530B6AC8FAEBBA1FC1F85C1300D401C2019FD1AD709A8A55B9A64223FC4F49FECB81E4C6OAzCD" TargetMode="External"/><Relationship Id="rId36" Type="http://schemas.openxmlformats.org/officeDocument/2006/relationships/hyperlink" Target="consultantplus://offline/ref=7B289275BC205736377598133D9DC5DD727F12CE6778AEAF363946F57BCB0AF74DFAE3197335E6C167CCA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yperlink" Target="consultantplus://offline/ref=3C643201622152B4C1530B6AC8FAEBBA1FC0F75C1609D401C2019FD1AD709A8A55B9A64223FC4F49FECB81E4C6OAzCD" TargetMode="External"/><Relationship Id="rId31" Type="http://schemas.openxmlformats.org/officeDocument/2006/relationships/hyperlink" Target="consultantplus://offline/ref=B65C699E504B164972B59BF74699201478D9F82E255CFCAF4311BB748EE93D046B63CD14EA6CC44E9DC0D7B436j2y1G" TargetMode="External"/><Relationship Id="rId44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46BFEC48E7510E57CBEB5113972B2D0ED3A8B708B82702B5D45EFjDX7A" TargetMode="External"/><Relationship Id="rId14" Type="http://schemas.openxmlformats.org/officeDocument/2006/relationships/hyperlink" Target="consultantplus://offline/ref=3C643201622152B4C1530B6AC8FAEBBA1FC1F852170FD401C2019FD1AD709A8A55B9A64223FC4F49FECB81E4C6OAzCD" TargetMode="External"/><Relationship Id="rId22" Type="http://schemas.openxmlformats.org/officeDocument/2006/relationships/hyperlink" Target="consultantplus://offline/ref=3C643201622152B4C1530B6AC8FAEBBA1FC1FE58170AD401C2019FD1AD709A8A55B9A64223FC4F49FECB81E4C6OAzCD" TargetMode="External"/><Relationship Id="rId27" Type="http://schemas.openxmlformats.org/officeDocument/2006/relationships/hyperlink" Target="consultantplus://offline/ref=3C643201622152B4C1530B6AC8FAEBBA1DC6F659130FD401C2019FD1AD709A8A55B9A64223FC4F49FECB81E4C6OAzCD" TargetMode="External"/><Relationship Id="rId30" Type="http://schemas.openxmlformats.org/officeDocument/2006/relationships/hyperlink" Target="consultantplus://offline/ref=B65C699E504B164972B59BF74699201478D9F82A2350FCAF4311BB748EE93D046B63CD14EA6CC44E9DC0D7B436j2y1G" TargetMode="External"/><Relationship Id="rId35" Type="http://schemas.openxmlformats.org/officeDocument/2006/relationships/hyperlink" Target="consultantplus://offline/ref=7B289275BC205736377598133D9DC5DD727F12CE6778AEAF363946F57BCB0AF74DFAE3197335E6C367CDA" TargetMode="External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A90AA-9998-48AE-9FFF-95607FD24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11</Pages>
  <Words>3537</Words>
  <Characters>31680</Characters>
  <Application>Microsoft Office Word</Application>
  <DocSecurity>0</DocSecurity>
  <Lines>264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ПРИМЕРНЫЙ ДОЛЖНОСТНОЙ РЕГЛАМЕНТ</vt:lpstr>
    </vt:vector>
  </TitlesOfParts>
  <Company/>
  <LinksUpToDate>false</LinksUpToDate>
  <CharactersWithSpaces>35147</CharactersWithSpaces>
  <SharedDoc>false</SharedDoc>
  <HLinks>
    <vt:vector size="90" baseType="variant">
      <vt:variant>
        <vt:i4>6619199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consultantplus://offline/ref=3EC0A90ECA18979EE7EAE4122A979162A2491DB484B9773E19D80BB0D631CDD9F3D3D6BC64CE032Bx4D5B</vt:lpwstr>
      </vt:variant>
      <vt:variant>
        <vt:lpwstr/>
      </vt:variant>
      <vt:variant>
        <vt:i4>917509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consultantplus://offline/ref=3EC0A90ECA18979EE7EAE4122A979162A84219B184B12A34118107B2D13E92CEF49ADABD64CE01x2D5B</vt:lpwstr>
      </vt:variant>
      <vt:variant>
        <vt:lpwstr/>
      </vt:variant>
      <vt:variant>
        <vt:i4>2818156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consultantplus://offline/ref=7B289275BC205736377598133D9DC5DD727C1AC26D7DAEAF363946F57BCB0AF74DFAE3197335E7C167C9A</vt:lpwstr>
      </vt:variant>
      <vt:variant>
        <vt:lpwstr/>
      </vt:variant>
      <vt:variant>
        <vt:i4>852052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consultantplus://offline/ref=E4337AD923D72F88E8D536FF9CB4FE34460513B8A669F05FDF331B7FE80A1674634154C6739B44hCX6E</vt:lpwstr>
      </vt:variant>
      <vt:variant>
        <vt:lpwstr/>
      </vt:variant>
      <vt:variant>
        <vt:i4>2818153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consultantplus://offline/ref=7B289275BC205736377598133D9DC5DD727F12CE6778AEAF363946F57BCB0AF74DFAE3197335E6C467C6A</vt:lpwstr>
      </vt:variant>
      <vt:variant>
        <vt:lpwstr/>
      </vt:variant>
      <vt:variant>
        <vt:i4>2818111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consultantplus://offline/ref=7B289275BC205736377598133D9DC5DD727F12CE6778AEAF363946F57BCB0AF74DFAE3197335E6C667CBA</vt:lpwstr>
      </vt:variant>
      <vt:variant>
        <vt:lpwstr/>
      </vt:variant>
      <vt:variant>
        <vt:i4>2818105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consultantplus://offline/ref=7B289275BC205736377598133D9DC5DD727F12CE6778AEAF363946F57BCB0AF74DFAE3197335E6C167CCA</vt:lpwstr>
      </vt:variant>
      <vt:variant>
        <vt:lpwstr/>
      </vt:variant>
      <vt:variant>
        <vt:i4>2818108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consultantplus://offline/ref=7B289275BC205736377598133D9DC5DD727F12CE6778AEAF363946F57BCB0AF74DFAE3197335E6C367CDA</vt:lpwstr>
      </vt:variant>
      <vt:variant>
        <vt:lpwstr/>
      </vt:variant>
      <vt:variant>
        <vt:i4>4325385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consultantplus://offline/ref=A1E8089319357BE92945AD14E7611DA4B284539361FD1E77106CA9897CwCQEA</vt:lpwstr>
      </vt:variant>
      <vt:variant>
        <vt:lpwstr/>
      </vt:variant>
      <vt:variant>
        <vt:i4>4391004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consultantplus://offline/ref=A1E8089319357BE92945A40DE0611DA4B68E539363FA1E77106CA9897CwCQEA</vt:lpwstr>
      </vt:variant>
      <vt:variant>
        <vt:lpwstr/>
      </vt:variant>
      <vt:variant>
        <vt:i4>4391003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consultantplus://offline/ref=A1E8089319357BE92945A40DE0611DA4B68E539166FA1E77106CA9897CwCQEA</vt:lpwstr>
      </vt:variant>
      <vt:variant>
        <vt:lpwstr/>
      </vt:variant>
      <vt:variant>
        <vt:i4>4391007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consultantplus://offline/ref=A1E8089319357BE92945A40DE0611DA4B68E539365FD1E77106CA9897CwCQEA</vt:lpwstr>
      </vt:variant>
      <vt:variant>
        <vt:lpwstr/>
      </vt:variant>
      <vt:variant>
        <vt:i4>4391003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consultantplus://offline/ref=A1E8089319357BE92945A40DE0611DA4B68E539062FD1E77106CA9897CwCQEA</vt:lpwstr>
      </vt:variant>
      <vt:variant>
        <vt:lpwstr/>
      </vt:variant>
      <vt:variant>
        <vt:i4>4391004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consultantplus://offline/ref=A1E8089319357BE92945A40DE0611DA4B68E529665FC1E77106CA9897CwCQEA</vt:lpwstr>
      </vt:variant>
      <vt:variant>
        <vt:lpwstr/>
      </vt:variant>
      <vt:variant>
        <vt:i4>65545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consultantplus://offline/ref=B46BFEC48E7510E57CBEB5113972B2D0ED3A8B708B82702B5D45EFjDX7A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ПРИМЕРНЫЙ ДОЛЖНОСТНОЙ РЕГЛАМЕНТ</dc:title>
  <dc:creator>Шуткина О В</dc:creator>
  <cp:lastModifiedBy>Затирко Олеся Константиновна</cp:lastModifiedBy>
  <cp:revision>10</cp:revision>
  <cp:lastPrinted>2020-07-31T01:06:00Z</cp:lastPrinted>
  <dcterms:created xsi:type="dcterms:W3CDTF">2020-02-03T02:20:00Z</dcterms:created>
  <dcterms:modified xsi:type="dcterms:W3CDTF">2020-08-04T04:35:00Z</dcterms:modified>
</cp:coreProperties>
</file>